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былые времена, Се Ялань на мгновение погрузилась в сладкую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и младшая сестра Шэнь обожали театр. Иногда они закрывались в комнате, надевали сценические костюмы и сами разыгрывали сцены. Помню, как-то я зашла к сестре и застала их за исполнением «Ароматной спутницы». Ах, как же они пели! С таким чувством и выразительностью, что даже профессиональные труппы не сравнятся. Я тогда пошутила, что им стоит выйти за одного мужчину, чтобы, как в пьесе, «ночью видеть одни сны, утром наряжаться вместе, в зеркале — два прекрасных цветка, в глубине покоев — петь в унисон»…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позже случится столько событий и моя сестра выйдет за отца младшей сестры Шэнь, став её мачехой. Вот уж действительно — судьба играет человеком! — Се Ялань вздохнула и, вспомнив собственные переживания, не сдержала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— женщина с мягким характером, но твёрдой волей. Она, кажется, приняла решение, и, как я ни старалась, не смогла её переубедить. Не знаю, кто убийца, но могу точно сказать: моя сестра не виновна! — Се Ялань с силой поклонилась Дуань Минчэню. — Господин, вы проницательны, найдите настоящего преступника и восстановите честь моей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сам помог ей подняться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сведения очень ценны. Будьте уверены: раскрыть преступление и покарать зло — наш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Минчэнь беседовал с Се Ялань, Гу Хуайцин прибыл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убит, хозяйка арестована по обвинению в убийстве — в доме Шэнь все были настороже, многие слуги уже подыскивали себе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процветающая усадьба теперь опустела. Резные павильоны и нефритовые ступени всё ещё стояли, но уже не могли скрыть надвигающегося упадка. Лишь красные сливы в саду по-прежнему цвели под ветром, демонстрируя холодную, гордую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стоял невероятно красивый мужчина. Он сорвал ветку сливы, поднёс к лицу и, прикрыв глаза, вдыхал аромат, будто наслаждаясь красотой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Линь, ведомый сестрой Ся Хэ, вышел из кухни, держа в руках свежий, только что испечённый белый пампушок.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стоящего неподалёку мужчину, похожего на небожителя, и от изумления выронил пампушок. Тот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Хэ, чья настоящая фамилия была Фу, в детстве была продана в дом Шэнь, но младшая сестра Шэнь, будучи доброй, не запрещала слугам общаться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 — единственный младший брат Ся Хэ, ему всего двенадцать, и она его очень любила. Сегодня он пришёл навестить сестру, проголодался, и Ся Хэ отвела его на кухню перекусить. Неожиданно, выйдя, они встретили Гу Хуайцина, бродившего по сливовой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 — удивилась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услышав голос, обернулся и сразу узнал круглолицую служанку, что состояла при младшей сестре Шэнь. За ней стоял юноша с простоватым лицом, смотревший на него заворожённо.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заметил, что юноша одет в белый шёлковый халат прямого покроя. Материал был отменный, на солнце отливал, как водная гладь. Но халат сидел мешковато, будто велик. На левом подоле были вышиты несколько стеблей чёрного бамбука — выглядело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Хуайцина блеснули. Он улыбнулся и поманил Ся Хэ с юношей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войдя в главный зал дома Шэнь, увидел Гу Хуайцина, развалившегося в кресле с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утреннего раздражённого: на прекрасном лице играла светлая улыбка, настроение явно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такого радостного?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брат Дуань, я уже выяснил, кто убийца… — Гу Хуайцин намеренно сделал паузу, самодовольно замолчав в ожидании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вот-вот выиграет пари и заставит этого холодного надменного помощника начальника Гвардии в парчовых халатах работать в Южном квартале, заставляла улыбку на его губах расплываться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Минчэнь не выказал ни капли удивления,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 как раз собирался сказать, что тоже установил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широко раскрыл глаза,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каждый напишет ответ на ладони, а потом одновременно покажем.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тут же велел принести чернила и кисти. Взяв по кисти, каждый написал на своей ладони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они поставили их рядом, переглянулись и одновременно раскрыли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…Совпало? — Гу Хуайцин в disbelief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ответил улыбкой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ответ есть, пора раскрывать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население дома Шэнь — более ста человек — Гвардия в парчовых халатах собрала во дворе. Среди них были Шэнь Юйчжу, находившийся под домашним арестом, его родная мать наложница Цзян, долгое время не появлявшаяся из-за болезни Шэнь Ичань, а также управляющий и сотня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 чёрной шапке и золотистом одеянии с летучей рыбой величественно стоял в центре толпы. Гу Хуайцин, что редкость, тоже был в официальном облачении. Лицо — белее снега, глаза — холодные звёзды, ослепительный, невозможно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Дуань Минчэнь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приказу расследовать дело в вашем доме, побеспокоили вас, приношу извинения. Первый помощник Шэнь был убит в собственном доме, а убийца… — Он сделал паузу. — …скрывается среди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не смогли скрыть ужаса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раскрыв преступление, мы не только не оправдаем доверия покойного, но и вы все будете жить в страхе. Убийца хитер и умен, расставил много ложных следов, пытаясь сбить нас с пути. Однако сеть закона широка, но никого не упустит. Убийца в конце концов заплатит жизнью — таков вечный принцип. И сегодня я объявлю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мёртвая тишина, взгляды всех устремились на лицо Дуань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первого помощника Шэнь — это… — Его острый взгляд скользнул по толпе и остановился на Шэнь Ичань в простом белом платье. — Старшая дочь дома Шэнь — Шэнь Ичань!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воздухе. Во дворе стало так тихо, что слышно было бы падение иголки. Все смотрели с изумлением и недоверием, но после первого шока поднялся шум — кто качал головой, кто хмурился, кто открыто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Барышня?!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Барышня такая добрая, как могла убить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верю! Не ошиблись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бурно отреагировала Ся Хэ, громко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точно ошибаетесь! В то время, когда совершено убийство, барышня была со мной, всю ночь не выходила из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Шэнь Ичань казалась удивлённой, но не потеряла достоинства, сохраняя изящное и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воцарился хаос. Гу Хуайцин, вложив во голос внутреннюю силу,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Прошу всех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грациозно поднялась и обратилась к Дуань Минчэню: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обвиняет меня в убийстве. Какие у вас доказательства? Хотя отец мой погиб, дом Шэнь всё ещё существует. Я, как старшая дочь, не позволю себя бесчестить!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многие слуги поддержали её, явно показывая, что Шэнь Ичань пользовалась в доме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глядя в прекрасное лицо Шэнь Ичань,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представлю доказательства, и ты признаешь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 ещё раз повторить, что вы с барышней делали в день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утром барышня пошла принимать приданое, доставленное из вышивальной мастерской, но обнаружила, что на подушках и одеялах использовали не те нитки. Она очень разозлилась, поспорила с мастерской, но безрезультатно, и, расстроенная, пошла в сад. Там она услышала, как две сплетницы злословили у неё за спиной, и, разгневавшись, почувствовала себя плохо и слегла. Господин строго наказал этих сплетниц и приказал всем служанкам, умеющим шить, срочно помочь в мастерской доделать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того дня я одна ухаживала за барышней. Она плохо себя чувствовала, поужинала и рано легла — примерно между 15 и 17 часами. Я, уложив её, тоже устала и прилегла на кушетке в соседней комнате. Спала до полуночи, пока барышня не проснулась и не позвала меня. Барышня спросила, который час, я посмотрела на западные часы. Стрелки показывали ровно 21:45.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