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вынашивала этот план, чтобы одним ударом убить двух зайцев: не только избавиться от Шэнь Цзюньжу, но и возложить вину за отцеубийство на Шэнь Юйчжу. После этого я могла под предлогом траура расторгнуть помолвку. Без Шэнь Цзюньжу как опоры Вэй Имин наверняка отказался бы от меня. А спустя время я могла бы, прихватив несметные богатства Дома Шэнь, сбежать с моим двоюродным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закрыла глаза и горько вздохнула. — Я считала свой план безупречным, но… даже у мудреца бывают промахи. Не ожидала, что вы двое окажетесь столь проницательными и раскроете мою уловку, да ещё и что Ся Хэ спрячет тот халат. Видно, само небо мне не благоволит…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повествование Шэнь Ичань, Гу Хуайцин на мгновение онемел, но Дуань Минчэнь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Се Хуэйлань? Зачем она взяла на себя вину? Была ли она твоей сообщницей?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самого начала она не была замешана. Я лишь рассказала ей, как дома меня притесняют наложница Цзян и Шэнь Юйчжу, и выразила надежду, что она поскорее родит отцу наследника, чтобы помочь мне справиться с этой матерью и сыном. Я дала ей рецепт отвара, поднимающего ян, и благовоние, разжигающее страсть. Хуэйлань по природе своей добра и простодушна, поэтому она поверила. Хотя она и питала отвращение к Шэнь Цзюньжу, но ради меня день за днём докучала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— вмешался Гу Хуайцин. — Возможно, Се Хуэйлань не была в полном неведении относительно ваших намерений. По крайней мере, она догадалась, что убийца — вы, поэтому и решила взять вину на себя, чтобы защитить. Честно говоря, даже родные сёстры вряд ли способны на такое. Она была готова умереть за вас — это поистине непостижимо…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Гу Хуайцина промелькнула сцена, где Се Хуэйлань со слезами пела «Ароматную спутницу». Внезапно в его голове блеснула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к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раздались торопливые шаги. Се Хуэйлань спустилась с лежанки, её раненый лоб был обмотан белой тканью, а глаза распухли от слёз, словно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встала? — спросила Шэнь 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внезапно обхватила Шэнь Ичань и с горькой нежностью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не понимаешь моих чувств? Ичань, я за тебя готова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поддержала Се Хуэйлань, взгляд её был сложным. — Хуэйлань, я же говорила: мы обе женщины. Как мы можем быть вместе? К тому же, ты ведь знаешь, в моём сердце лишь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всё знаю! Поэтому позволь мне умереть вместо тебя, чтобы ты могла быть с генералом Ло! Ичань, мне будет достаточно твоего счастья,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чистыми слезами, Се Хуэйлань вдруг опустилась на колени перед Дуань Минчэнем и Гу Хуайциным,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умоляю вас, пощадите Ичань! Я уже призналась в преступлении, позвольте мне заменить её,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Хуэйлань. Я изначально не посвящала тебя в это, чтобы не впутывать. Теперь, когда всё зашло так далеко, как я могу допустить, чтобы ты погибла невинно? — Шэнь Ичань удержала взволнованную Се Хуэйлань и обернулась к Дуань Минчэню и Гу Хуайцину. — Господа, не могли бы вы выйти на мгновение? Дайте нам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переглянулись и молча вышли из комнаты, оставив двух несчастных женщин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они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ощутил тяжесть в груди, его взгляд рассеянно устремился в угол, где когда-то пышно цвела красная слива, а теперь её лепестки, подобные каплям крови, усеяли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донёсся звук чего-то упавшего, а следом — отчаянный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бросились внутрь и увидели Шэнь Ичань, безвольно склонившую голову на груди Се Хуэйлань. У их ног лежал разбитый зелёный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Ичань, ты… не умирай… Ичань… — Се Хуэйлань, разрываясь от боли, дрожащими руками гладила лицо Шэнь Ичань, слёзы катились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Ичань было бледным, как снег, дыхание прерывистым, а щёки и губы отливали неестественным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 руку, чтобы стереть слёзы с уголка глаза Се Хуэйлань: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Хуэйлань… про… прости… живи…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Шэнь Ичань затряслась в судорогах, из уголка рта хлынула чёрная кровь. Её прекрасные глаза помутнели, потеряли блеск, тело перестало биться, и она затихла в объятиях Се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Хуэйлань, обнимая постепенно холодеющее тело Шэнь Ичань, смотрела на неё с пустым, безумным взглядом, долго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Дуань Минчэнь и Гу Хуайцин уже начали беспокоиться, не сойдёт ли она с ума от горя, но не знали,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Хуэйлань улыбнулась. Она нежно вытерла кровь с лица Шэнь Ичань, коснулась губами её губ и тихим, но твёрдым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Ичань, я послушаюсь тебя. Я буду жить… и всегда буду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безмолвном дворце несколько дворцовых фонарей тускло мерцали, а роскошная утварь и украшения тонули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Сяо Цзин, выслушав доклад Гу Хуайцина, стоял, заложив руки за спину, долго молчал и наконец издал протяжный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и подумать… что за этим убийством скрывается столь запутанная предыстория…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Шэнь Цзюньжу изначально опечалила Сяо Цзина. Ведь Шэнь Цзюньжу был его наставником долгие годы, и даже перед самой кончиной прежний император завещал ему в случае неразрешимых вопросов советоваться с первым помощником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Сяо Цзина Шэнь Цзюньжу был воплощением прямоты и благородства, талантливым учёным мужем и верным сановником, на которого можно положиться. Кто бы мог подумать, что тот окажется отъявленным лицемером, втайне совершавшим столько гнусных поступков, что довёл родную дочь до отцеубийства.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Шэнь Ичань, хотя убийство отца — чудовищное преступление, её судьба и конец не могли не вызывать глубокого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вспомнил, как в детстве, будучи ещё принцем, он часто навещал Шэнь Цзюньжу и играл с маленькой Шэнь Ичань. Та прелестная, словно фарфоровая куколка, умная и очаровательная девочка угасла в самом расцвете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украдкой взглянул на лицо императора. Он знал, что Сяо Цзин — человек глубоких привязанностей, всегда питавший к наставнику Шэнь Цзюньжу огромное уважение. Услышать такую правду, должно быть, было для него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достал из рукава учётную книгу и подал её Сяо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изъято из кабинета Шэнь Цзюньжу. Прошу Ваше Величество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принялся листать и с каждой страницей удивление его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были записаны баснословные богатства, накопленные Шэнь Цзюньжу: несметные количества золота, серебра и драгоценностей, а в его родном Цюаньчжоу — тысячи цинов плодородной земли. Состояние его можно было сравнить с казной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вспомнил, как с детства Шэнь Цзюньжу внушал ему, что император должен быть образцом для всей Поднебесной и ни в коем случае не предаваться роскоши и разврату. Сяо Цзин верил ему и всегда придерживался бережливости. Как иронично, что его наставник жил куда пышнее, чем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последние остатки уважения к Шэнь Цзюньжу в сердце Сяо Цзина угасли. Он сжал учётную книгу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Ляодуне идут тяжёлые бои, казна пуста, не хватает средств на армию. Состояние Дома Шэнь как раз восполнит недостачу.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мудры! — воскликнул Гу Хуайцин,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прикажете поступить с госпожой Се Хуэйлань?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— тоже несчастная. Раз она не причастна к убийству, нам, правителю, негоже чинить препятствия слабой женщине. Если пожелает вернуться в родной дом — пусть возвращается. Захочет выйти замуж — пусть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исполнению! — чётко ответил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одобрением похлопал Гу Хуайцина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Хуайцин, это твоё первое дело, а раскрыто столь блестяще. Ты действительно заставил меня взглянуть на тебя по-новому!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Гу Хуайцин был бы рад похвале, но сейчас на его лице не было и тени радости. Он поднял глаза на Сяо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Раскрыть это дело — не моя единоличная заслуга. Дуань Минчэнь и Гвардия в парчовых халатах также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Цзина скользнул по лицу Гу Хуайцина,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несколько дней не виделись, а ты, кажется, осунулся. Здоровье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 Вашего Величества.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перетруждайся, — с участием сказал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почтительно согласился и покинул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внезапной смерти первого помощника Шэня, расследованное совместно Гвардией в парчовых халатах и Восточной Оградой, одно время будоражило весь город, но в итоге было закрыто одной беглой фразой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