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был знаменитым полководцем, известным по всему Дунъину. То, что Сянъе Дунчжи смог стать сёгунским военачальником, во многом было заслугой этого умеющего воевать сына. А после того как Сянъе Дунчжи занял пост военачальника, слава Сянъе Сюнфэя и вовсе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походах на Корё Сянъе Сюнфэй был одним из главнокомандующих, и снискал он себе дурную славу. Он был не только невероятно жесток, убивал как резал, запросто закапывал пленных заживо, но и славился своим сладострастием, погубив неисчислимое количество честных девушек Корё. Даже старшая принцесса короля Корё не избежала его когтей, подверглась насилию и погибла мучительной смертью. Стоило корёйцам услышать его имя, как их охватывали и ненависть,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такого развратника, как Сянъе Сюнфэй, в этом знаменитом квартале красных фонарей было делом самым что ни на есть обычным. Его одежда была расстёгнута, он был пьян, и от него разило перегаром, смешанным с густыми духами, какими обычно пользовались обитательницы веселых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ему один из подчинённых, но Сянъе Сюнфэй разразился похабным, развязным хохотом, так что даже щёки его заплыли в безобразные складки. Он вскарабкался на коня, яростно хлестнул его плетью, и лошадь, взвившись от боли, помчалась стрелой, вылетая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Хуайцина чуть не задел мчащийся конь, но он ловко увернулся и с ненавистью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уродец? Как он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озабоченно осмотрел его Дуань Минчэнь и, убедившись, что тот цел, успокоился. — Это Сянъе Сюнфэй, посланник на нынешних мирных переговорах, и единственный сын военачальника Сянъе.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он! — Гу Хуайцин, очевидно, тоже слышал о гнусной репутации Сянъе Сюнфэя, и на лице его отразились омерзение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и его несколько подручных, подогретые вином, неслись галопом. Переулок Цветущих Ветвей был узок, а по обеим сторонам стояли лотки с мелкими товарами. Они пронеслись напролом, сметая на пути ларьки, которые не успели посторониться, товары рассыпались по земле. Разносчики наперебой кричали и ругались, но Сянъе Сюнфэй и компания не только не испытывали ни капли раскаяния, но ещё и громко хохотали, держась нагло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и его люди вынеслись из переулка и на перекрёстке неожиданно столкнулись с группой всадников, сопровождавших роскошную карету, ехавшую с другой стороны. Конь Сянъе Сюнфэя нёсся слишком быстро, чтобы свернуть, и на полном ходу врезался в карету, так что дышло переломилось с хрустом, а запряжённая лошадь, получив рану, взвилась на дыбы с пронзительным 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карете, не ожидавшая такого, была буквально выброшена из экипажа, но Сянъе Сюнфэй, протянув руку, подхватил её и прижал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столь внезапной, что, когда присутствующие опомнились, девушка уже оказалась в объятиях Сянъе Сюнфэя. Её чистый, свежий аромат ударил ему в ноздри, заставив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девушке лет шестнадцать-семнадцать, кожа белая и нежная, будто её вот-вот проткнёшь, тонкие изогнутые брови ивы, алые, будто вишня, губы, взгляд мягкий и миловидный. На ней было алое платье с высоко под грудью завязанным поясом, фасон которого отличался от нарядов женщин Центральных равнин, что подчёркивало её изящный, гибкий 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шевельнулся мыслью и на ломаном языке ханьцев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Корёйка?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ахнула, словно от испуга, подняла глаза, разглядела облик Сянъе Сюнфэя, и её нежное личико мгновенно побелело, стройное тело затрепетало. Она протянула руку, пытаясь оттолкнуть мужчину, но Сянъе Сюнфэй, наоборот, схватил её за руку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девушки мгновенно бросились вперёд, окружив Сянъе Сюнфэя. Его подручные тоже не лыком шиты, все разом обнажили свои длинные мечи, встав вокруг него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охрану носил синий шлем, украшенный сапфиром и павлиньим пером, был закутан в серебряные кольчуги, а на ногах — белые сапоги из оленьей кожи. Остальные охранники также были в шлемах и серебряных доспехах, их одежда и оружие были единообразны, что придавало им грозный и вымуштрованный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презрительно скосил на них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те самые «парчовые подушки» из Гвардии Парящего Дракона? — Он крепче обхватил рукой девушку в своих объятиях и издал противный хохот. — Так значит, красотка — младшая принцесса короля Корё? Ха-ха,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Сянъе Сюнфэй, отпусти принцессу, и мы оставим тебя в живых! — Начальник гвардии Парящего Дракона, с яростью на лице, направил на Сянъе Сюнфэя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Сянъе Сюнфэй и в грош не ставил Гвардию Парящего Дракона. Он ущипнул принцессу Корё за щёку, та, испугавшись, стала вырываться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Сюнфэй, будучи сильным и мощным, без труда удерживал принцессу и с похабной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побереги силы. Помнится, твоя старшая сестра тоже сначала извивалась и кричала подо мной? Жаль, поиграть с ней толком не удалось, через несколько дней померла. Ты ещё красивее своей сестры, веди себя смирно, а то…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Сянъе Сюнфэя, все гвардейцы Парящего Дракона переменились в лице. Когда пала королевская столица Корё, почти все члены королевской семьи оказались в плену, а старшая принцесса Ли Цзинъянь подверглась насилию со стороны Сянъе Сюнфэя и умерла от пыток. В сердцах корёйцев это была незаживающая рана, несмываемый позор. И вот теперь младшая принцесса тоже попала в лапы этого негодяя! Как они могли это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Парящего Дракона с рёвом бросились на Сянъе Сюнфэя, и завязалась схватка с воинами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гвардии, отбросив нескольких ронинов, взмыл над толпой и, занеся меч, устремился на Сянъе Сюнфэя.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не выказал ни капли страха, запрокинул голову и дико рассмеялся, затем, обхватив принцессу, спрыгнул с коня. Никто не разглядел, как он выхватил меч, лишь увидели, как сверкнуло ослепительное лезвие. Мечи столкнулись в воздухе, издав чистый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гвардии отступил на два шага под натиском Сянъе Сюнфэя, но не пал духом и вновь бросился вперёд. Сянъе Сюнфэй и вправду был мастером из Дунъина: левой рукой он держал принцессу, правой сражался мечом, и при этом не оказывался в невыгодном положении. Начальник гвардии был готов биться насмерть, но, опасаясь за принцессу в руках негодяя, не мог действовать свободно, и в итоге Сянъе Сюнфэй теснил его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дунъинскими ронинами и корёйской Гвардией Парящего Дракона завязался ожесточённый бой. Дунъинские ронины были отчаянными головорезами, но и гвардейцы Парящего Дракона тоже не лыком шиты. Хотя корёйская армия в целом была хилой, Гвардия Парящего Дракона состояла из личной охраны короля, куда отбирали самых отборных воинов, с детства проходивших суровую подготовку, специально для защиты членов королевской семьи. Две группы смешались в схватке, и пока никто не 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Хуайцин, увидев издали, что происходит, быстро поскакали туда. Услышав разговор сторон, они сразу поняли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Великая Ци дважды помогла Корё отразить нападения дунъинцев, и король Корё, во-первых, был благодарен за эту милость, а во-вторых, счёл необходимым укрепить связь между двумя государствами. Он сам предложил брачный союз, обручив свою любимую младшую дочь, принцессу Ли Цзинхуа, с императором Великой Ци. Вот этот отряд Гвардии Парящего Дракона как раз и сопровождал принцессу для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едва кортеж с принцессой прибыл в столицу Великой Ци, как столкнулся с заклятыми врагами — Сянъе Сюнфэем и его людьми, да ещё и принцесса попала в лапы негодяя. Сянъе Сюнфэй, ослеплённый похотью, даже зная, что принцесса Корё должна вступить в брак с императором Великой Ци, осмелился так нагло её домогаться! Это же явное пренебрежение к Великой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принцесса Корё, которой домогается Сянъе Сюнфэй, плачет и дрожит, Гу Хуайцин не выдержал первым — это же будущая жена Сяо Цзина, как можно допустить, чтобы её трогали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увидев, что Гу Хуайцин готов действовать, не стал его останавливать, а достал из-за пазухи сигнальную ракету и запустил её в небо. Эта маленькая ракета была условным сигналом Гвардии в парчовых халатов, и патрульные поблизости, увидев её, должны были немедленно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как раз сражался с гвардейцами Парящего Дракона, как вдруг услышал за спиной ясный оклик, а затем почувствовал, как на него обрушивается мощная волна от удара ладонью. Он понял, что кто-то нападает из засады. Несмотря на своё грузное и высокое телосложение, он был необычайно ловок, мгновенно развернулся и встретил атаку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Корё поначалу была в оцепенении от страха, но теперь, увидев, что прибыла помощь, воспрянула духом и, воспользовавшись тем, что Сянъе Сюнфэй отвлёкся, разинула ротик и изо всех сил вцепилась в руку Сянъе Сюнфэя. Хотя она была хрупкой девушкой, но питала к этому дьяволу лютую ненависть, готова была живьём его сожрать, и укусила она так сильно, что на руке Сянъе Сюнфэя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от боли громко вскрикнул, рука, обнимавшая принцессу, ослабла, и начальник гвардии Парящего Дракона, воспользовавшись моментом, ухватил принцессу за руку и вырвал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Сюнфэй, увидев, что принцессу отняли, в ярости зарычал, обеими руками сжал дунъинский меч, глаза выкатились, как медные колокольчики, полные злобного блеска, и его и без того уродливое лицо стало ещё отвратительнее и страшнее: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посмела укусить господина, жизни не дорожишь!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