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был знаменитым полководцем, известным по всему Дунъину. То, что Сянъе Дунчжи смог стать сёгунским военачальником, во многом было заслугой этого умеющего воевать сына. А после того как Сянъе Дунчжи занял пост военачальника, слава Сянъе Сюнфэя и вовсе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походах на Корё Сянъе Сюнфэй был одним из главнокомандующих, и снискал он себе дурную славу. Он был не только невероятно жесток, убивал как резал, запросто закапывал пленных заживо, но и славился своим сладострастием, погубив неисчислимое количество честных девушек Корё. Даже старшая принцесса короля Корё не избежала его когтей, подверглась насилию и погибла мучительной смертью. Стоило корёйцам услышать его имя, как их охватывали и ненависть,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развратника, как Сянъе Сюнфэй, в этом знаменитом квартале красных фонарей было делом самым что ни на есть обычным. Его одежда была расстёгнута, он был пьян, и от него разило перегаром, смешанным с густыми духами, какими обычно пользовались обитательницы веселых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ему один из подчинённых, но Сянъе Сюнфэй разразился похабным, развязным хохотом, так что даже щёки его заплыли в безобразные складки. Он вскарабкался на коня, яростно хлестнул его плетью, и лошадь, взвившись от боли, помчалась стрелой, вылетая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Хуайцина чуть не задел мчащийся конь, но он ловко увернулся и с ненавистью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уродец? 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озабоченно осмотрел его Дуань Минчэнь и, убедившись, что тот цел, успокоился. — Это Сянъе Сюнфэй, посланник на нынешних мирных переговорах, и единственный сын военачальника Сянъе.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он! — Гу Хуайцин, очевидно, тоже слышал о гнусной репутации Сянъе Сюнфэя, и на лице его отразились омерзение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и его несколько подручных, подогретые вином, неслись галопом. Переулок Цветущих Ветвей был узок, а по обеим сторонам стояли лотки с мелкими товарами. Они пронеслись напролом, сметая на пути ларьки, которые не успели посторониться, товары рассыпались по земле. Разносчики наперебой кричали и ругались, но Сянъе Сюнфэй и компания не только не испытывали ни капли раскаяния, но ещё и громко хохотали, держась нагло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и его люди вынеслись из переулка и на перекрёстке неожиданно столкнулись с группой всадников, сопровождавших роскошную карету, ехавшую с другой стороны. Конь Сянъе Сюнфэя нёсся слишком быстро, чтобы свернуть, и на полном ходу врезался в карету, так что дышло переломилось с хрустом, а запряжённая лошадь, получив рану, взвилась на дыбы с пронзительным 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карете, не ожидавшая такого, была буквально выброшена из экипажа, но Сянъе Сюнфэй, протянув руку, подхватил её и прижал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столь внезапной, что, когда присутствующие опомнились, девушка уже оказалась в объятиях Сянъе Сюнфэя. Её чистый, свежий аромат ударил ему в ноздри, заставив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девушке лет шестнадцать-семнадцать, кожа белая и нежная, будто её вот-вот проткнёшь, тонкие изогнутые брови ивы, алые, будто вишня, губы, взгляд мягкий и миловидный. На ней было алое платье с высоко под грудью завязанным поясом, фасон которого отличался от нарядов женщин Центральных равнин, что подчёркивало её изящный, гибкий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шевельнулся мыслью и на ломаном языке ханьцев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Корёйка?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ахнула, словно от испуга, подняла глаза, разглядела облик Сянъе Сюнфэя, и её нежное личико мгновенно побелело, стройное тело затрепетало. Она протянула руку, пытаясь оттолкнуть мужчину, но Сянъе Сюнфэй, наоборот, схватил её за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девушки мгновенно бросились вперёд, окружив Сянъе Сюнфэя. Его подручные тоже не лыком шиты, все разом обнажили свои длинные мечи, встав вокруг него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охрану носил синий шлем, украшенный сапфиром и павлиньим пером, был закутан в серебряные кольчуги, а на ногах — белые сапоги из оленьей кожи. Остальные охранники также были в шлемах и серебряных доспехах, их одежда и оружие были единообразны, что придавало им грозный и вымуштрованный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презрительно скосил на них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те самые «парчовые подушки» из Гвардии Парящего Дракона? — Он крепче обхватил рукой девушку в своих объятиях и издал противный хохот. — Так значит, красотка — младшая принцесса короля Корё? Ха-ха,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Сянъе Сюнфэй, отпусти принцессу, и мы оставим тебя в живых! — Начальник гвардии Парящего Дракона, с яростью на лице, направил на Сянъе Сюнфэя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Сянъе Сюнфэй и в грош не ставил Гвардию Парящего Дракона. Он ущипнул принцессу Корё за щёку, та, испугавшись, стала вырываться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Сюнфэй, будучи сильным и мощным, без труда удерживал принцессу и с похабной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побереги силы. Помнится, твоя старшая сестра тоже сначала извивалась и кричала подо мной? Жаль, поиграть с ней толком не удалось, через несколько дней померла. Ты ещё красивее своей сестры, веди себя смирно, а то…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Сянъе Сюнфэя, все гвардейцы Парящего Дракона переменились в лице. Когда пала королевская столица Корё, почти все члены королевской семьи оказались в плену, а старшая принцесса Ли Цзинъянь подверглась насилию со стороны Сянъе Сюнфэя и умерла от пыток. В сердцах корёйцев это была незаживающая рана, несмываемый позор. И вот теперь младшая принцесса тоже попала в лапы этого негодяя! Как они могли это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Парящего Дракона с рёвом бросились на Сянъе Сюнфэя, и завязалась схватка с воинами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гвардии, отбросив нескольких ронинов, взмыл над толпой и, занеся меч, устремился на Сянъе Сюнфэя.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не выказал ни капли страха, запрокинул голову и дико рассмеялся, затем, обхватив принцессу, спрыгнул с коня. Никто не разглядел, как он выхватил меч, лишь увидели, как сверкнуло ослепительное лезвие. Мечи столкнулись в воздухе, издав чистый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гвардии отступил на два шага под натиском Сянъе Сюнфэя, но не пал духом и вновь бросился вперёд. Сянъе Сюнфэй и вправду был мастером из Дунъина: левой рукой он держал принцессу, правой сражался мечом, и при этом не оказывался в невыгодном положении. Начальник гвардии был готов биться насмерть, но, опасаясь за принцессу в руках негодяя, не мог действовать свободно, и в итоге Сянъе Сюнфэй теснил его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дунъинскими ронинами и корёйской Гвардией Парящего Дракона завязался ожесточённый бой. Дунъинские ронины были отчаянными головорезами, но и гвардейцы Парящего Дракона тоже не лыком шиты. Хотя корёйская армия в целом была хилой, Гвардия Парящего Дракона состояла из личной охраны короля, куда отбирали самых отборных воинов, с детства проходивших суровую подготовку, специально для защиты членов королевской семьи. Две группы смешались в схватке, и пока никто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Хуайцин, увидев издали, что происходит, быстро поскакали туда. Услышав разговор сторон, они сразу поняли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Великая Ци дважды помогла Корё отразить нападения дунъинцев, и король Корё, во-первых, был благодарен за эту милость, а во-вторых, счёл необходимым укрепить связь между двумя государствами. Он сам предложил брачный союз, обручив свою любимую младшую дочь, принцессу Ли Цзинхуа, с императором Великой Ци. Вот этот отряд Гвардии Парящего Дракона как раз и сопровождал принцессу для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кортеж с принцессой прибыл в столицу Великой Ци, как столкнулся с заклятыми врагами — Сянъе Сюнфэем и его людьми, да ещё и принцесса попала в лапы негодяя. Сянъе Сюнфэй, ослеплённый похотью, даже зная, что принцесса Корё должна вступить в брак с императором Великой Ци, осмелился так нагло её домогаться! Это же явное пренебрежение к Великой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принцесса Корё, которой домогается Сянъе Сюнфэй, плачет и дрожит, Гу Хуайцин не выдержал первым — это же будущая жена Сяо Цзина, как можно допустить, чтобы её трогали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увидев, что Гу Хуайцин готов действовать, не стал его останавливать, а достал из-за пазухи сигнальную ракету и запустил её в небо. Эта маленькая ракета была условным сигналом Гвардии в парчовых халатов, и патрульные поблизости, увидев её, должны были немедленно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как раз сражался с гвардейцами Парящего Дракона, как вдруг услышал за спиной ясный оклик, а затем почувствовал, как на него обрушивается мощная волна от удара ладонью. Он понял, что кто-то нападает из засады. Несмотря на своё грузное и высокое телосложение, он был необычайно ловок, мгновенно развернулся и встретил атаку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Корё поначалу была в оцепенении от страха, но теперь, увидев, что прибыла помощь, воспрянула духом и, воспользовавшись тем, что Сянъе Сюнфэй отвлёкся, разинула ротик и изо всех сил вцепилась в руку Сянъе Сюнфэя. Хотя она была хрупкой девушкой, но питала к этому дьяволу лютую ненависть, готова была живьём его сожрать, и укусила она так сильно, что на руке Сянъе Сюнфэя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от боли громко вскрикнул, рука, обнимавшая принцессу, ослабла, и начальник гвардии Парящего Дракона, воспользовавшись моментом, ухватил принцессу за руку и вырвал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Сюнфэй, увидев, что принцессу отняли, в ярости зарычал, обеими руками сжал дунъинский меч, глаза выкатились, как медные колокольчики, полные злобного блеска, и его и без того уродливое лицо стало ещё отвратительнее и 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посмела укусить господина, жизни не дорожишь!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