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был спокоен, и мы, подчинённые, думали, что ночь пройдёт без происшествий. Молодёжь из Гвардии Парящего Дракона собралась вместе, пила вино, фехтовала, было очень шумно и весело, потом они стали играть в цуцзюй. Сначала мы, подчинённые, просто наблюдали со стороны, но потом… видя, что у принцессы уже погашен свет и она, видимо, легла спать, казалось, ничего не случится, а они играли так азартно, мы не удержались, загорелись азартом и тоже присоединились к игре…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вскочил с места и дал Чжан Чжуну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Бездельник! Самовольно покинул пост, увлёкся пустяками! Всё, чему я вас учил, мимо ушей пролетело?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Чжун, сознавая свою вину, прикрыл распухшую щёку, с глухим стуком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виноват, готов принять любое наказание от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Гвардии в парчовых халатах были очень суровы, за самовольную отлучку грозило жестокое наказание. Все четверо замерли, боясь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мысленно вздохнул. Хоть Ло Цинь сейчас и свиреп, в обычные дни он относился к подчинённым как к братьям и всегда их покрывал. Когда те ошибались, он тысячами способов вымаливал для них прощение, не понимая, что от этого их дисциплина только слабела. Доверить его людям ночную охрану было и его собственной оплошностью.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Ответственность за халатность, конечно, нужно было установить, но не сейчас. Дуань Минчэнь холодно взглянул на Ло Циня, давая знак отойти, и сказал четвёрке: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 сначала,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Чжун поблагодарил Дуань Минчэня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мы, подчинённые, и играли в цуцзюй с Гвардией Парящего Дракона, но не отходили далеко от двора принцессы. К тому же, командир Гвардии Юань Чэнминь оставался у ворот её двора, так что, по идее,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ближе к хай-часу мы, подчинённые, играли с Гвардией в цуцзюй, то выигрывая, то проигрывая, все сильно увлеклись. Вдруг из двора раздался гневный крик, а потом кто-то закричал: «Скорее сюда! Держите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Гвардией Парящего Дракона, услышав это, бросились во двор и увидели, как командир Юань Чэнминь схватился в схватке с Сянъе Сюнфэем. Тот, увидев, что к нему на помощь подоспели люди, видимо, запаниковал, громко взревел и применил смертельный приём — одним ударом отрубил Юань Чэнминю правую руку. Гвардейцы, увидев, что командир ранен и упал, бросились окружать Сянъе Сюнфэя, желая схватить его. Но Сянъе Сюнфэй оказался невероятно свиреп, яростно, будто отчаявшись, размахивал мечом, ранил несколько человек, а затем перепрыгнул через стену двора принцессы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Чэнминь был ранен слишком тяжело и уже потерял сознание. Его пришлось перенести в соседнюю комнату и позвать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мы были посторонними мужчинами, нам нельзя было войти в покои принцессы, поэтому мы немедленно отправили человека в Усмирительное ведомство, чтобы уведомить начальство. Конкретную ситуацию внутри лучше объяснит господин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Юнхао, с мертвенно-бледным лицом и дрожащими губами,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Принцесса… принцесса погибла ужасно. Её… надругался над ней этот зверь, а потом убил… Служанку принцессы, Тан-эр, он тоже убил…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Юнхао, сдерживая рыдания, поднял рукав, вытер слёзы в уголках глаз, повернулся на коленях в сторону северо-востока и сквозь слёзы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недостоин, предал тяжёлое доверие нашего вана! С каким лицом я вернусь теперь в Корё?!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Юнхао склонился к земле и громко зарыдал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Минчэню, Ло Циню и остальным тоже было не по себе. Принцесса Корё, такая нежная и хрупкая красавица, накануне свадьбы столкнулась с таким ужасом — это было слишком жестоко. Да ещё это злодеяние произошло прямо под носом у Гвардии в парчовых халатах, что было и вовсе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зверя Сянъе Сюнфэя обязательно нужно схватить и покарать, чтобы отомстить за принцессу! — скрежетал зубами от ненависти Ло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же был гораздо спокойнее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уверены, что видели именно Сянъе Сюнфэя? Он был один, без сообщников?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видел ясно, уверен, что он был один. Этот негодяй… действительно обладает выдающимся боевым мастерством, сумел прорвать окружение из более чем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дунъинцы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двенадцать человек находятся в Восточном дворе, мы уже отправили людей присмотреть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выяснив обстановку, дождался, когда прибудет судебный 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гвардейцам поднять рыдающего Лю Юнхао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вас, примите наши соболезнования. С принцессой случилось такое, мы тоже глубоко опечалены. Будьте уверены, мы обязательно поймаем преступника, чтобы успокоить душу принцессы на небесах и дать ответ вашему государю.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Юнхао, утирая слёзы и сопли,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полагаюсь на господина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принцессы всё ещё в комнате? Позвольте мне и судебному следователю войти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мужчинам и женщинам не пристало быть вместе, да и дело касалось чести принцессы, но тело всё же нужно было тщательно осмотреть. Лю Юнхао понимал это и жестом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сзади раздался ясный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 Гу Хуайцина в тёмно-синем служебном халате с вышитыми белыми журавлями, с поясом из нефритовых пластин, в накидке чёрного цвета с золотой вышивкой в виде облаков. С серьёзным выражением лица, высоко держа голову, он вошёл внутрь, за ним следовали несколько безбородых агентов Восточной Ограды.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Восточной Ограды прибыли так быстро! Здесь и без того был полный хаос, а они ещё и вмешаются?! У гвардейцев на лицах промелькнула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Юнхао узнал вошедшего — это же любимец императора! Хоть тот и не блистал талантами, но в умении подмечать настроения, угождать и льстить ему не было равных, иначе он бы не поднялся до чина первого ранга. Лю Юнхао тут же подобострастно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перед посторонними всегда держался с большим достоинством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Величество, узнав о трагической гибели принцессы, пришёл в великий гнев и приказал мне немедленно прибыть для расследования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говоря это, бросил взгляд на Дуань Минчэня. Тот понял намёк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господина Гу мы непременно добьёмся большего успеха. Прошу господина Гу пройти вместе с нами для осмотра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довольный прозорливостью Дуань Минчэня, кивнул ему. Лю Юнхао приказал двум охранникам отойти и открыл дверь. Дуань Минчэнь, Гу Хуайцин и судебный следователь переступили порог спальни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пахло кровью, но стоял странный, неприятный запах. Принцессу и служанку убили недавно, тела ещё не начали разлагаться, поэтому источником запаха была, естественно,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нахмурив изящные брови, подошёл к кровати. Всё тело принцессы было накрыто белой тканью, лежало прямо и недвижимо.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и Дуань Минчэнь переглянулись, Дуань Минчэнь медленно приподнял ткань…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тканью принцесса была почти обнажена. Её белоснежное нежное тело прикрывал лишь красный шёлковый лифчик с вышитыми утками-мандаринками. На груди и талии виднелось несколько сине-фиолетовых синяков от удушения. Нижнее бельё было разорвано, а сокровенное место между ног представляло собой ужасное зрелище: красные следы крови, смешанные с беловатой мутной спермой, стекали с тела на простыни. Именно от этого в комнате и стоял тот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Корё Ли Цзинхуа при жизни была живой и прекрасной женщиной, после смерти в её чертах ещё угадывалась изящная красота, только лицо стало синевато-серым, а глаза широко раскрыты от ужаса — поистине, умерла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мужчинам не пристало слишком долго смотреть на женское тело. Дуань Минчэнь и Гу Хуайцин, бросив пару взглядов, отвели глаза. Судебный следователь же подошёл вплотную и, осмотрев несколько раз,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была задушена. Убийца, должно быть, одеялом закрыл ей рот и нос, вызвав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входа в комнату, справа, девушка в одежде служанки прислонилась к столбу, голова была склонена набок под странным углом — она уже давно испустила дух. Это и была служанка принцессы Тан-эр.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следователь приподнял тело Тан-эр, поднял её голову. На Тан-эр одежда была цела, её слегка детское круглое лицо застыло в ужасе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осмотрел её сломанную шею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сломали шейные позвонки сильным приёмом.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точно найти шейный позвонок и сломать его, не позволив жертве издать ни звука, убийца должен был быть мастером боевых искусств. Взгляд Дуань Минчэня помрачнел. Сянъе Сюнфэй определённо обладал для этого достаточной силой, и на полях сражений в Корё он особенно любил убивать именно этим приёмом.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следователь тихо пробормотал «простите», снял с принцессы лифчик и принялся тщательно осматривать, не пропуская ни пяди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Минчэня за плечами было множество расследований, он видел множество кровавых и отвратительных сцен. В тюрьме Чжаоюй существовали сотни жестоких пыток: сдирание кожи, вытягивание жил, варка в котле, зажигание небесных фонарей… Он давно уже приобрёл иммунитет к подобным кровавым зрелищам. Однако каждый раз, сталкиваясь со сценами изнасилования и убийства, он неизменно испытывал глубокую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