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сидел на стуле, держа в руке чашку чая, полузакрыв глаза, и слушал, как Ло Цинь допрашивает Цзянь Даюна. Как командир Гвардии в парчовых халатах, он допросил уже тысячи преступников и давно развил в себе острое чутьё. После допроса, если у человека есть что скрывать, он почти всегда может обнаружить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подозревал, что начальник охраны южных ворот Цзянь Даюн мог быть агентом Дунъина, который помог Сянъе Сюнфэю сбежать из города. Однако в ходе допроса, хотя Цзянь Даюн и был доведён до крайности, его слова оставались последовательными: он правильно организовал расстановку людей, патрулирование и смены на южных воротах, и никаких упущений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закончил допрос и взглянул на Дуань Минчэня, который слегка покачал головой. Ло Цинь сказал Цзянь Даюну: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Даюн вздохнул с облегчением, вытер пот со лба и поспешил уйти от этих двух грозных фигур, решив, что всю оставшуюся жизнь будет мирным гражданином и никогда больше не свяжется с этими ужасными гвардейцами.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встал и сказал Хэ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будьте любезны, проводите нас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Дуань,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повёл их по сотням ступеней на старую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Великой Ци существовала уже более двухсот лет, и как важный военный объект её стены были построены настолько прочно, что казались неприступными. Стены были сложены из огромных каменных блоков и достигали высоты в сто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стены флаги развевались на ветру. Дуань Минчэнь стоял на краю стены и смотрел вниз. Стена была высока, каменные блоки были старыми, покрытыми мхом, что делало их скользкими. Даже с его мастерством он не мог бы взобраться на такую высоту за один раз. Кроме того, каждые десять шагов на стене стояли солдаты в доспехах с копьями, и прошлой ночью их количество было удвоено. Даже если бы Сянъе Сюнфэй обладал умением лазать по стенам, как ящерица, он не смог бы избежать взглядов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Сянъе Сюнфэй смог покинуть город? Может, у него выросли крылья? Дуань Минчэнь ломал голову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внезапно услышал лай собак у подножия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посмотрел вниз и увидел двух толстых жёлтых собак, которые весело бегали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всегда любил собак, у него дома было много псов, от импортных львиных собачек до местных деревенских псов. Увидев этих двух толстых собак, он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жирные псы!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собак вдруг пригнулась и нырнула под стену, исчезнув из виду, а другая, залаяв несколько раз, тоже опустила голову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Ло Цинь на мгновение замерли, затем поняли, в чём дело, и сразу же побежали к другой стороне стены. Там они увидели, как две собаки вылезли из-под стены и побежали вдаль,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не говоря ни слова, использовал своё мастерство в лёгком шаге и грациозно спрыгнул со стены. Подол его красного парчового халата с вышитыми рыбами развевался, как золотой цветок, распускающийся в воздухе, что выглядело очень красиво. Солдаты на стене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 такую гладкую стену высотой в сто чжан действительно было сложнее, чем взойти на небеса, но спуститься вниз было проще — достаточно было лишь слегка оттолкнуться от стены. Однако даже для этого требовалось высочайшее мастерство в лёгком шаге, и только один из десяти тысяч 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невольно продемонстрировал своё мастерство, вызвав восхищение солдат. Ло Цинь, зная, что ему не сравниться с ним,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нашёл место, где исчезли собаки, и присел, чтобы осмотреть его. Он увидел, что часть стены была повреждена, но это было скрыто густой травой, и снаружи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траву и обнаружил, что земля под стеной была вырыта, образуя достаточно глубокую яму, через которую мог пройти человек. Свежая грязь на краю ямы, помимо собачьих следов, также содержала отпечатки мужских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запыхавшись, подбежал и, увидев эту дыру,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Сянъе Сюнфэй, хоть и генерал, но ради спасения своей жизни не постеснялся пролезть через собачью нору. Это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выпрямился и вытер руки носовым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Дунъин — это варварская страна, не похожая на Великую Ци. У них нет поговорки «лучше умереть с честью, чем жить в позоре». Для них главное — достичь победы, даже если она будет выглядеть некрасиво. Сянъе Сюнфэй, хоть и знатного происхождения, провёл половину жизни в сражениях, и говорят, что в период войн Дунъина он пережил множество опасных битв, развив в себе невероятные навыки бегства, которые в его стране восхваляются.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слышу, что бегство — это навык, которым можно гордиться! — Ло Цинь широко раскрыл глаза, чувствуя, что перед ним открылся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Возьмём, к примеру, последнюю войну с Корё. Сянъе Сюнфэй командовал тридцатью тысячами моряков в битве с нашим флотом в проливе Цзичжоу. Мы устроили засаду, заманили их в зону минных полей и окружили их кораблями, выпустив сотни пушечных залпов. Почти все корабли Сянъе Сюнфэя были уничтожены, тридцать тысяч солдат погибли, и вода стала красной от крови. Однако Сянъе Сюнфэй, как лис, нашёл маленькую лодку и сумел выбраться из плотного окружения. Как ты думаешь, его навык бегства заслуживает высшей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мастер бегства, что с того? Такой человек всё равно никчёмный! — Ло Цинь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его. Каждый раз, когда он сбегает, он учится на своих ошибках, и когда возвращается, становится сильнее и опаснее. Его противники, думая, что он уже побеждён, теряют бдительность и в итоге проигрывают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 серьёзным лицом похлопал Ло Циня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Сянъе Сюнфэй — это противник, которого нельзя недооценивать. Грубая сила не страшна, страшны те, кто умеет сгибаться и разгибаться. Если он готов пролезть через собачью нору, что он ещё может сделать? Мы ни в коем случае не должны терять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всегда уважал Дуань Минчэня и, услышав его серьёзные слова, тоже принял их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Выяснив, как Сянъе Сюнфэй покинул город, Дуань Минчэнь и Ло Цинь попрощались с Хэ Ляном и верхом отправились через южные ворота, чтобы продолжить расследование в усадьбе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усадьбе была проще, чем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кто видел Сянъе Сюнфэя, был несчастный конюх, который заботился о лошадях в усадьбе. Каждое утро он вставал на рассвете, чтобы накормить лошадей. Но в этот раз ему не повезло: он столкнулся с конокрадом, был оглушён, и любимый жеребец хозяина был украден.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вызвал этого несчастного конюха для допроса. У того на голове была повязка, а на затылке огромная шишка, что делало его вид весьма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честно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примерно в час тигра, я, как обычно, взял корм и пошёл кормить лошадей. Все лошади были в порядке, кроме нового ферганского скакуна, который был очень привередлив и ел только свежую траву. Я пошёл на пастбище, нарезал травы и вернулся, чтобы покормить его. Только я подошёл к конюшне, как вдруг услышал, как лошадь фыркнула, словно она была чем-то встревожена. Я не успел среагировать, как почувствовал сильный удар по голове, и… всё, я ничего не помню… Когда я очнулся, уже было светло, я лежал на полу конюшни, а ферганский скакун исчез, его уздечка была развязана…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украденную лошадь как можно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была белоснежной, высотой в семь чи, с тонкой талией, округлым крупом, сильными ногами, маленькими острыми ушами и пышным хвостом. Она была очень резвой! Её собирались использовать как племенного жеребца, чтобы в следующем году получить потомство с отличными качествами, эх! — Конюх то и дело вздыхал, проклиная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устав от его жалоб,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лошадь из усадьбы, на ней должна быть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лошадь привезли всего пару дней назад, и на ней ещё не успели поставить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задал ещё несколько вопросов, но конюх повторял одно и то же, и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