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Минчэнь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на этот раз мы обязаны тебе успехом. Прими мою глубочайшую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же нахмурился, делая вид,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к чему эти церемонии? Поимка пиратов — мой долг. И по службе, и по дружбе я обязан был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сболтнул. Впредь, если понадобится моя помощь, — только скажи. Не пожалею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наконец рассмеялся и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хочу выпить на твоей свадьбе. Когда сыграешь, обязательно пришли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не ожидал такого поворота, покраснел и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тихо рассмеялся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боюсь, ваша свадьба будет раньше. У Дуаня всё ещё в тумане, а у вас уже и невеста на горизонте. Поторопитесь, а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лукаво подмигнул Хо Вэйдуну.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толстокожий, как Хо Вэйдун, смутился, и на его светлом лице проступил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и его люди сошли на берег, ведя закованного в кандалы Сянъе Сюнфэя. Дуань Минчэнь попрощался с Хо Вэйдуном.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командующий гарнизоном Дэнчжоу, не мог надолго покидать пост, но всё же выделил конвой, чтобы проводить их до границы области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 Гу Хуайцином, Дуань Минчэнь решил как можно быстрее возвращаться в столицу. Чтобы не терять времени, они отказались от повозки, раздобыли крепкого коня, привязали к нему Сянъе Сюнфэя и пустили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Сюнфэй, болтаясь в седле, изрядно намучился, но, будучи пленником, мог только стиснуть зубы. К счастью, он был крепок и закалён, поэтому, хоть и помялся, но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они остановились в небольшом городке и, как обычно, заночевали в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Дуань Минчэнь велел развязать Сянъе, но приставил к нему двух стражников. Когда пират отправился в отхожее место, агенты в парчовых халатах последовали за ним. Сянъе зашёл внутрь, а они остались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Сянъе Сюнфэй быстро оторвал полосу от своей белой нижней рубахи, прикусил палец и начал что-то писать кровью. Закончив, он свернул ткань в комок и запихал в щель между кирпичами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думал, что действует незаметно, но агенты были опытны. Едва он вышел, как они обыскали помещение и извлекли спрятанную записку, которую немедленно доставили Дуань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лоскуте коряво краснели строки на языке Дунъина. Городишко был маленький, да и ночь на дворе — переводчика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взяв ткань, поднёс её к светильнику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не разберу, что написано, но, полагаю, это сигнал о помощи от Сянъе?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 пути в столицу. Вполне могут быть тайные агенты Дунъина. Сянъе, видимо, пытался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надо быть начеку. Возможно, будут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Распоряжусь, чтобы братья стояли на страже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Минчэнь вышел отдать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нахмурился в раздумье. Агенты в парчовых халатах были искусными бойцами, он и Дуань Минчэнь тоже могли постоять за себя. Но враг в тени, и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ночи прошла спокойно. Однако ближе к четвёртой страже, в самый глухой час, постоялый двор окружила толпа людей в чёрном, с закрытыми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встревоженный, спал чутко и даже не снимал верхней одежды. Услышав подозрительный шум, он мгновенно вскочил. Едва он приоткрыл дверь, как в него полетел град стрел, вынуждая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разъярённый, несколько раз пытался вырваться, но каждый раз стрелы отрезали ему путь. В конце концов он в ярости сорвал с петель всю дверь, прикрылся ею как щитом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лучников на крыше не ожидали такой прыти и не успели среагировать, как Гу Хуайцин уже оказался рядом, сбивая их ногами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сидело семь-восемь стрелков, но искусством владения оружием они не блистали. Гу Хуайцин быстро с ними расправился.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кровле, он оглядел окрестности. Вокруг постоялого двора, чернея, толпились фигуры в чёрном. Ночь была тёмной, и разглядеть точное количество не удавалось, но их было явно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Хуайцина сжалось. Агенты были сильны, но против такого числа врагов им не устоять. Видимо, придётся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во двор. Там мелькали отблески стали, звенели удары клинков. Дуань Минчэнь и его люди сражались с нападавшими. Лишь Ло Цинь, охранявший Сянъе Сюнфэя,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я помогу! — Гу Хуайцин, словно птица, спланировал с крыши, попутно сбив ногой одного из нападавших, и встал спиной к Дуань Минчэню. Потирая запястье, он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придётся хорошенько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увидев Гу Хуайцина, словно проглотил пилюлю спокойствия. Тепло, идущее от его спины, дарило необъяснимую уверенность. Неведомо когда они стали теми, кто мог доверить друг другу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Дуань Минчэня вспыхнул боевой пыл. Его клинок «Вышитая весна» заплясал в смертельной пляске, сражая врагов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Воодушевлённые их примером, агенты в парчовых халатах тоже воспряли духом и бросились в яростную схватку. Боевой стиль нападавших явно отличался от центральных школ. Их японские клинки были невероятно остры, а фехтовальная манера — свирепа и безжалостна, да ещё и безрассудная отвага делала их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нервно охраняя Сянъе Сюнфэя, рвался в бой, но понимал: раз целью нападения был пленник, его долг — удержать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Сюнфэй сидел с мрачным лицом, но его маленькие глаза горели возбуждённым блеском. Пользуясь тем, что Ло Цинь отвлёкся, он вдруг кубарем покатился во двор. Ло Цинь заметил это, прыгнул следом, схватил его за ворот и дёрнул назад, рявкнув: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спину Ло Циня пронзил ледяной холод. Инстинкт бойца заставил его пригнуться — и острый метательный нож просвистел у самого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едва избежал смерти, но ножи летели один за другим. Едва он увернулся от первого, как второй, выпущенный под немыслимым углом, вонзился ему в плечо. Раздирающая боль вырвала у него стон. И в тот же миг ещё три ножа устремились к нему, накрывая верх, середину и низ тела. Ло Цинь понял, что не увернётся никуда. Сердце похолодело: неужели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раздался звонкий окрик, и белая молния мелькнула в темноте, встав перед ним. Послышались три чистых звона — и три смертоносных клинка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едва опомнившись, с изумлением увидел, что в решающий момент его спас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сжимая кровоточащее плечо, замер, не в силах понять, что чувствует, и лишь смотрел на него. Заслонивший его Гу Хуайцин не был высоким и даже казался хрупким, но в этот миг его спина казалась несокрушимой,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Следи за пленником! — крикнул Гу Хуайцин, не прерывая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очнулся, стиснул зубы, вырвал нож из плеча и, не перевязывая рану, встал в стойку, прикрывая Сянъе Сюнфэя.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густел от запаха крови. Нападавшие яростно наседали. Дуань Минчэнь и его люди сражались отчаянно. Во дворе уже лежали десятка полтора тел, но чёрные фигуры шли и шли, заполняя место павших, будто их было неисчислимо.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 тревогой понял: так нельзя. Не зная численности врага, они могут просто устать и пасть под этим бесконечным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братьев, — сказал он Гу Хуайцину. — Я взгляну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взметнулся на крышу. Луна, выглянув из-за туч, озарила окрестности бледным светом. В десяти шагах, под огромной софорой, он увидел высокого мужчину на коне. Тот размахивал длинным мечом, направляя потоки чёрных фигур к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