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наклонился, внимательно осматривая тело Лао Лю. Труп ещё хранил тепло — смерть наступила недавно. Смертельная рана на горле — удар, пронзивший глотку, был нанесён быстро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плоская и узкая. Похоже, оружием был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давай поговорим.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важным. Гу Хуайцин отбросил дурные мысли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стоял у подножия невысокого холма. Там, среди людей, говорить откровенно было невозможно, и они поднялись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 серп луны. Вдали мерцало море, лунная дорожка колыхалась на волнах — пейзаж выдавался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тому, ни другому было не до красот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смотрел на Гу Хуайцина. Тот стоял, опустив голову. В бледном лунном свете его безупречный профиль казался почти неземным. Длинные ресницы вздрагивали, словно крылья ночной бабочки, — так и хотелось прикоснуться,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Минчэня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в тот день я был неправ. Я ошибся,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Гу Хуайцин усмехнулся. — В чём именно, по-твоему, ты ошибся, брат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Дуань Минчэнь не знал покоя — особенно после того, как узнал, что Ло Циня, раненого вражеским метательным ножом, спас именно Гу Хуайцин. А он в тот момент заподозрил его в чём-то дурном.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судил о тебе по себе. Но тогда… я просто запаниковал. Подумал, что… Эх. Я не хотел тебя подозревать,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обычно ясный и логичный, теперь путался и запинался. Чем больше старался объяснить, тем бестолковее выходило.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глубине души ты всё же считаешь меня жестоким и мстительным негодяем? — Гу Хуайцин усмехнулся — горько, почти издевательски. Холодная усталость просочилась из самых костей. Он опустил глаза. Вдруг всё стало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Вовсе нет! Как раз наоборот. Ты, не тая зла, спас Ло Циня, вызвал ему врача, проявил великодушие. Я… я преклоняюсь перед твоим характером. Мне стыдно до земли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Великодушие? — Гу Хуайцин коротко рассмеялся. — Ошибаешься. Я не святой. Просто обожаю идти наперекор. Ло Цинь меня презирает? Что ж, я заставлю его быть мне обязанным жизнью. Интересно, посмеет ли он теперь задирать нос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рассмеялся. Резкие слова не оттолкнули его. Напротив, он низко, почти до земли,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был неправ. Глупый старший брат принёс младшему свои извинения. Обещаю — больше такого не повторится. Прости меня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всегда сдержанный и суровый, никогда не выглядел таким смиренным. Гу Хуайцин, наконец, ощутил, как камень с души свалился. Он слегка запрокинул подбородок и сказал с напускным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прощу?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видя, что его настроение смягчилось,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Хуайцина широкая душа. Даже Ло Цинь, который столько раз тебя задевал, тебе простился. Как же ты станешь таить зло на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шутливых словах сквозила искренность. Гу Хуайцин задумчиво скосил на него глаза. Он был красив, молод, занимал высокий пост и пользовался доверием императора. Сколько людей завидовало ему, сколько злословило за спиной! Ло Цинь, обзывавший его «бабой», был ещё безобиден — бывало и похуже. Но почему же тогда малейшая тень сомнения со стороны Дуань Минчэня ранила так глубоко? Почему он несколько дней ходил, будто в воду опущенный?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ненавидит, когда его несправедливо обвиняют. Редко сделаешь доброе дело — и тут же попадаешь под подозрение.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нашёл для себя правдоподобное объяснение, но сдаваться так просто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просто так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просто так. Глупый брат должен проявить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небольшой свёрток и протянул Гу Хуайцину. Тот развернул — внутри лежали перчатки. Чёрные, глянцевитые, тонкие, словно крылья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Перчатки из кожи цзяо! — глаза Гу Хуайцина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боятся ядов, воды и огня, невероятно прочны. Идеальная пара к твоему шёлку небесного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подарок угодил прямо в сердце. Шёлк небесного шелкопряда в сочетании с такими перчатками — сила удвоится. Гу Хуайцин тут же примерил их. Сидели как влитые. Не церемонясь, он сунул их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помнишь.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впервые за два дня увидел его улыбку. Она была словно солнце, разгоняющее тучи. Он вдруг подумал: чтобы видеть эту улыбку чаще, он готов на всё. Даже древний правитель, что сжёг сигнальные огни ради смеха наложницы, теперь казался ему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Гу Хуайцина за запястье. Кожа была фарфорово-белой, и на ней отчётливо виднелись два тёмно-багровых отпечатка пальцев. Дуань Минчэнь сжалился, мягко погладил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Болит! Ужасно болит! — Гу Хуайцин нарочно скривился, хотя боль давно утихла. Просто его кожа была такой белой, что любой синяк выглядел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раскусил 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Может, побьёшь меня в отместку?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оставлю. Как-нибудь, когда настроение будет плохим, отщёлкаю тебя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щёлкай сколько влезет. — Дуань Минчэнь был уверен в своей выносливости. Щипки ему были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Побретавшись, он вспомнил, как Гу Хуайцин спасал Сянъе Сюнфэя,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все говорят, от мышьяка нет противоядия. Как ты узнал способ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опустил глаза, поправил рукав. Взгляд его стал отрешённым,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— ничего.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чего уж там скрывать. — Гу Хуайцин говорил тихо, будто издалека. — Ты знаешь, я из семьи опального чиновника. Когда дед совершил преступление, император велел казнить весь род. Я, будучи малолетним, чудом избежал смерти, но был отдан в дворцовые слуги. Моя мать не была законной женой отца, всего лишь наложницей. Она умерла ещё до того, как семья попала в немилость. От мышьяка. Мне было шесть лет. Помню, она выпила чашку супа, вдруг лицо почернело, изо рта, носа, ушей хлынула кровь. Она упала, билась в судорогах и через несколько вздохов умерла. Я кричал, потом тяжело заболел. Этот кошмар долго меня преследовал…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вырос, узнал, что её отравили мышьяком. И поклялся найти способ лечения. В дворце я познакомился с Шиши — прямым учеником главного лекаря Императорской медицинской академии. Он изучал яды и дал мне этот рецепт. Но испытать его до сих пор не доводилось. Сегодня, в отчаянии, решил попробовать. Повезло — тот выпил мало, и получилось. Думаю, стоит передать рецепт Шиши, чтобы внесли в медицинские книги. Пусть другим жизнь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не повернуть вспять и мать не вернуть, мысль о том, что этот метод поможет многим, вызвала на лице Гу Хуайцина искреннюю,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впервые слышал, как тот говорит о своём прошлом. Гу Хуайцин рассказывал ровно, бесстрастно, будто о чужой судьбе. И от этого спокойствия сердце Дуань Минчэня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мягко,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было лет, когда попал во дворец? Должно быть, пришлось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