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с гордостью кивнула: «И это ещё не всё. В нашей академии преподавание устроено иначе, чем в других местах — оно строится в соответствии с интересами учеников. Помимо обязательных дисциплин — государствоведения и ритуала, — студенты могут по своему желанию выбирать дополнительные занятия: верховую езду, стрельбу из лука, музыку, арифметику, каллиграфию и живопись. Расписание тоже составляют сами. Ежедневная нагрузка невелика, чтобы у учеников оставалось больше времени для самостоятельных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дать такую свободу, не станут ли студенты лениться и учиться спустя рукава?» — поинтересовался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улыбнулась: «Нет, не станут. Во-первых, учителя задают задания, которые нужно выполнять в срок и сдавать на проверку. Во-вторых, каждый месяц проводятся малые экзамены, а каждый квартал — большие. Если студент дважды подряд провалит большой экзамен, его отчислят».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восхищённо заметил: «Методы преподавания в Академии Цзиньцзян и впрямь уникальны. Неудивительно, что отсюда выходит столько талантов!»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скромно ответила: «Вы слишком любезны, господин Дуань. Но наш директор и вправду отдаёт академии все силы, вкладывает в неё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сказал: «Директор Ледяное Сердце и вправду удивительная женщина, но и без такой способной помощницы, как вы, Цзяньцзя, ей было бы не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покраснела от похвалы: «Вы слишком добры, я лишь стараюсь выполнять свои обязанности как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палило нещадно. Небо было чистым, без единого облачка, и хотя на дворе стояла весна, жара напоминала знойный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Хуайцин, обойдя всю академию, изрядно вспотели. Гу Хуайцин даже пожалел, что не взял с собой любимый складной веер на чёрных рёбрах — хоть немного обмахивался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видя, что Гу Хуайцин весь покрылся испариной, подумал, что продолжать бродить под палящим солнцем — не лучшая затея. Нужно где-нибудь перевести дух. Он предложил: «Давайте заглянем в общежитие, проведаем Фан Цзя. Интересно, устроился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улыбнулась: «Общежитие совсем рядом, я провожу вас к господину Фану».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площадки на восток, они вышли к студенческому общежитию — «Юэвэй». Поскольку это были мужские покои, Цзяньцзя, как девушке, заходить туда было неловко, и она позвала смотрителя — Линь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 попрощавшись с Цзяньцзя, Дуань Минчэнь и Гу Хуайцин последовали за смотрителем Линь Цю, чтобы навестить Фан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«Юэвэй» состояло из нескольких десятков комнат, расположенных в три ряда. В первых двух жили студенты, в последнем —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академия стояла на склоне горы, и спускаться вниз было неудобно, студенты и учителя постоянно жили здесь. На одну комнату приходилось по два студента, а преподавателям полагались отдельные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Фан Цзя отвели в удачном месте — с видом на озеро, откуда были видны Павильон Тяньи и Павильон в сердце вод на островке посреди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Цзя, уставший после утреннего подъёма по горной тропе и визитов к учителям вместе с инспектором Ли Ли, после обеда остался в комнате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Минчэнь и Гу Хуайцин пришли его навестить, он ещё спал. Услышав стук, юноша поднялся с кровати и открыл дверь. Сонный, не до конца проснувшийся, он пробормотал: «А… двоюродный брат, старший брат Гу… вы ещё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шлёпнул его по макушке: «Неблагодарный глупыш! Как я спущусь с горы и отчитаюсь перед твоей матушкой, если не удостоверюсь, что ты устроился?»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Цзя, прикрывая голову, возмутился: «Двоюродный брат, не бей по голове! Ты мне весь ум отобьёшь!»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войдя, осмотрелся. Комната была невелика, но содержалась в идеальном порядке, и в ней имелось всё необходимое. У окна стояли два письменных стола, у стены — просторный книжный шкаф, аккуратно заполненный книгами, многие из которых касались музыки. В глубине комнаты стояли две узкие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твой сосед?» —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Ли сказал, это сын маркиза Юнъаня, Янь Цзюнь. Он перевёлся сюда месяц назад, так что тоже новичок. Но сейчас он, наверное, на занятиях, ещё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вспомнил, что директор Ледяное Сердце упоминала о визите госпожи маркиза Юнъаня — наверное, та приехала навестить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Юнъань, Янь Лян, пользовался доверием ещё при прежнем императоре. Будучи влиятельным сановником при двух поколениях правителей, он обладал реальной властью и занимал одно из виднейших мест среди знати. Инспектор, поселив Фан Цзя вместе с сыном маркиза, явно оказал тому услугу. Вот только неизвестно, каков сам Янь Цзюнь, легко ли с ним будет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шлепка Фан Цзя окончательно проснулся и с новыми силами принялся болтать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видел: хотя юноша и держался бодрячком, если бы его сейчас оставили одного, ему наверняка стало бы тоскливо. Всё-таки пятнадцать лет, впервые живёт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позволил ему поболтать. Фан Цзя, будучи говорливым от природы, разошёлся не на шутку, и большую часть времени говорил он, а Дуань Минчэнь лишь изредка вставлял слово-другое.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слушая их, начал клевать носом и в конце концов уснул, положив голову на стол. Когда он вновь открыл глаза, за окном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пошевелился, и накинутая на плечи верхняя одежда соскользнула. Дуань Минчэнь, не привлекая внимания, поднял её, сложил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потёр лицо и спросил: «Который час? Нам пора?»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уже собирался ответить, как дверь с лёгким скрипом открылась, и в комнату вошёл молодой человек, державший в руках гуцинь. На нём была стандартная белая одежда академии, черты лица — изящные, взгляд — спокойный. Весь его облик дышал холодноватым аристократизмом и утончённостью.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не ожидал увидеть в комнате троих незнакомцев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первым опомнился и, подойдя с улыбкой, сказал: «Вы, должно быть, Янь Цзюнь? Я — Фан Цзя, мой отец — левый советник Управления передач. Я только что прибыл в академию, и смотритель поселил меня с вами. Надеюсь в будущем на вашу поддержку!»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господин Фан, почёт познакомиться!» — Янь Цзюнь поставил гуцинь на свой стол и, следуя принятому среди учёных этикету, обменялся с Фан Цзя поклонами, что и стало формальным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представил Янь Цзюню Дуань Минчэня и Гу Хуайцина. Услышав имя последнего, Янь Цзюнь едва заметно изменился в лице, но хорошее воспитание не позволило ему выказать какие-либо эмоции. Он вежливо поклонился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внимательно разглядел Янь Цзюня. Тот, несмотря на некоторую холодность и отстранённость, обладал ясным взором и изысканными манерами — сразу видно, выходец из знатной семьи, безупречно воспитанный. Фан Цзя, живя с таким соседом, возможно, и сам перенял бы что-то хорошее и стал менее порывистым. Дуань Минчэнь мысленно одобрил это 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Цзя, обладая природной способностью легко сходиться с людьми, несмотря на сдержанность Янь Цзюня, вскоре завёл с ним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разговора на улице окончательно стемнело, и Янь Цзюнь предложил: «Горная тропа крута и опасна, спускаться в темноте неудобно. Если вы не против, можете переночевать в академии и уйти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его поддержал: «Да-да, двоюродный брат, старший брат Гу, оставайтесь на ночь! Ведь завтра у вас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был свеж, пейзажи прекрасны — остаться на ночь и впрямь казалось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взглянул на Гу Хуайцина и, не увидев возражений, спросил: «А где мы можем остановиться?»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ответил: «К западу от общежития есть несколько гостевых комнат для родственников студентов. Когда мои братья приезжали, они останавливались там. Нужно лишь сообщить смотрителю».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быстро подготовил для Дуань Минчэня и Гу Хуайцина комнаты. Гу Хуайцин, по старой привычке, настоял на отдельном помещении. Дуань Минчэнь, зная его особенности, не стал возражать. К счастью, в тот день кроме них гостей не было, и комнат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