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нарочито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разве я не боюсь, что тот деревянный Дуань дело не раскроет? Вижу, Вдовствующая императрица встревожена, госпожа маркиза Юнъаня к вам со слезами прибегает. Я лишь хочу ум свой приложить, чтобы ваше величество от забот отдохнуло!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тонкие брови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Хуайцин, и вправду лишь о моём покое печёшься? А не о том ли, чтобы из дворца на волю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обидой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интерес в Академии Цзиньцзян, в глухомани той? Не будь вашего величества, потащился бы я в это гиблое место, мучиться? Конечно, господин Дуань способен, но с моей помощью он точно крылья обретёт, дело быстрее раскроет, и Вдовствующая императрица с вашим величеством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предан вашему величеству всей душой — одно небо в свидетели! А вы в моих помыслах сомневаетесь, вот как обидно-то!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надул губы, изображая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Сяо Цзина к Гу Хуайцину длилась уже десять лет, став привычкой. Не сказать, чтобы он во всём ему потакал, но отказывал редко. Услышав такие слова, император не мог не согласиться — неудобно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согласен, — сказал Сяо Цзин. — Но что мне за 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собирает картины с лотосами? Слышал, великий мастер каллиграфии и живописи Ли Сянь в Академии Цзиньцзян преподаёт. Характер, правда, у него странный: часто работу закончит — и тут же порвёт. Потому-то в мире его произведений и осталось мало. Я постараюсь уговорить учителя Ли написать для вашего величества картину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вспомнил великолепие Пруда Тысячи Лотосов: лунный свет над озером, аромат розовых цветов… Зрелище наверняка выйдет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усмехнулся. Во дворце и так лотосовых картин немало, но дорога была сама забота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уважу, — сказал император. — Но даю тебе лишь десять дней. Через десять дней, раскрыто дело или нет, — возвращайся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Срок, конечно, тесноват, но вроде бы достаточный. Гу Хуайцин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— день рождения вашего величества, я непременно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разрешение Сяо Цзина и понимая, что время поджимает, Гу Хуайцин покинул дворец и помчался прямиком в Усмирительное ведомство Цзиньивэй. Там ему сообщили, что Дуань Минчэнь отбыл более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Гу Хуайцин развернул коня и поскакал во весь опор по дороге к Пику Письменной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Гвардия в парчовых халатах действует быстро и слаженно. Отстав на целый час, нагнать их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лишь выехав за городские ворота и отмахав с десяток ли, у чайной лавки под навесом он издали заметил Дуань Минчэня с подчинёнными. Те сидели в теньке и неспешно чай попивали.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удивлённый, Гу Хуайцин осадил коня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придорожной лавке хорошего чая, понятное дело, не было. Да и тот, что имелся, после нескольких заварок стал совсем безвкусным. Тем не менее, Дуань Минчэнь медленно допил свою чашку, встал, отряхнул складки на одежде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догоню? — изумился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провидец ли он, подобный самому Чжугэ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Минчэня поползли вверх. Он перешёл на шёпот, вкладывая в слова силу внутренней энергии, так что слышал его один Гу Хуайцин: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— одна сатана. Разве не следуют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от злости брови дыбом встали, в глазах будто искры посыпались. Ответил тем же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вздор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Дуань Минчэня лишь видели, как двое смотрят друг на друга с нежным выражением лиц, но ни звука не произносят. Картина вышла престранная.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ещё немного поспорил с Дуань Минчэнем мысленно, но тот в полной мере проявил свою хитрость и толстокожесть. Переспорить его не вышло, а прилюдно драться — не пристало. Пришлось Гу Хуайцину сердито хлестнуть коня и умчаться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вдоволь повеселился. Каждое движение Гу Хуайцина, каждая улыбка были прекрасны. Даже в гневе он оставался очаровательным. На него невозможно было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Дуань Минчэня, Тёмная Туча в Снегах, был силён и вынослив. Он без труда догнал Гу Хуайцина и неспешно последовал за ним, выдерживая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погодя, когда Дуань Минчэнь решил, что гнев Гу Хуайцина уже поутих, он пришпорил коня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же пошутил,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Гу Хуайцин отвернулся, не удостаивая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как есть: я надеялся, что ты придёшь мне на помощь. Я уже материалы дела изучил — оно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слегка смягчился. Любопытство в нём зашевелилось, но он всё ещё стискивал губы,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ловко подвёл коня вплотную и, пользуясь моментом, ущипнул Гу Хуайцина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заговоришь, — тихо рассмеялся он, —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— Чувствительное место Гу Хуайцина отозвалось, тело на мгновение обмякло, и он едва не свалился с седла. Удержавшись, он бросил на Дуань Минчэня яростный взгляд. — И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глядя на смесь стыда и гнева в его лице, рассмеялся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перегонки! Посмотрим, кто первым до Пика Письменной Кисти домчится.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Небось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широкой прямой дороге два коня, вороной и белый, помчались вихрем, оставляя позади лишь два стройных силуэта…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визита прошло чуть больше месяца, но Академия Цзиньцзян изменилась до неузнаваемости, наводя на мысли о бренности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убийства подряд, особенно гибель сына маркиза Юнъаня, Янь Цзюня, потрясли и двор, и простой народ. В академии воцарилась паника, всех охватил страх. Всё здание теперь плотно охраняли солдаты, никого не выпуская и не впуская.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с их людьми, следуя императорскому указу, предъявили охране свои пропуска, и лишь тогда те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у главного зала мелькнула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— Фан Цзя стрелой выскочил вперёд и буквально врезался в объятия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Цзя, ты в порядке? — поддержал его Дуань Минчэнь, голос полон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Хуайцина Фан Цзя был весёлым, беспечным юношей. Но сейчас глаза его покраснели, веки припухли — явно он много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Цзя уже прислала экипаж, чтобы забрать его. Однако после этих убийств Вдовствующая императрица издала указ: академию запечатать, никого не выпускать. Логично: раз в академии одно за другим случаются убийства, все внутри становятся подозреваемыми. Пока истина не раскрыта, отпускать никого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горе Фан Цзя было не от того, что его не выпускают. Он скорбел о смерти друга. Хотя он пробыл в академии недолго, с соседом по комнате, Янь Цзюнем, они успели сдружиться. Его гибель стала для Фан Цзя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Янь Цзюнь… он так ужасно погиб… — Фан Цзя нервно вцепился в рукав Дуань Минчэня. — Когда умер Ван Цзыюй, я уже чувствовал, что дело нечисто. И вот теперь Янь Цзюнь… Всё я! Если бы я вчера не пошёл готовиться к занятиям, а остался с ним, он бы не пошёл один в Сад Снежного Аромата… и этого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торопись. Теперь это дело моё и твоего брата Гу. Мы не позволим убийце уйти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Твёрдые, уверенные слова Дуань Минчэня вернули Фан Цзя точку опоры. Он вытер слёзы тыльной стороной руки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вам, двоюродный брат. Если понадобится моя помощь — сделаю всё, что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ним подошли несколько руководителей Академии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Ледяное Сердце, по сравнению с прошлой встречей, заметно осунулась, дух её был подавлен. Она и так была не молода, лишь тщательный уход скрывал возраст. Череда жестоких убийств легла на неё тяжким грузом: на висках пробилась седина, у глаз и на лбу прибавилось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стояли заместитель директора Ли Ли и заведующий общежитием Линь Цю. Оба хмурились, лица их были исполнены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главного зала толпились студенты в тёмных одеждах. Они перешёптывались, выглядывая украдкой, и по всему было видно: их обуяли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смерти витал в воздухе. Таинственный и жестокий убийца словно меч навис над головами, и никто не знал, когда он обрушится. Каждый боялся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раскрыв дело как можно скорее, вытащив на свет этого жестокого и хитроумного злодея, можно было успокоить сердца и вернуть всему обычный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