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быстро поднял глаза, взглянув на Гу Хуайцина, и почувствовал внутри щемящий зуд. Если бы Гу Хуайцин согласился раздеться и позволить ему нарисовать портрет, он бы на всё согласился. Но он знал: этот красавец не из тех, с кем можно шутить. Обидев его, можно быстро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едва уловимой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вашем мастерстве, учитель Ли. Ваши картины невозможно купить ни за какие деньги. Я видел ваши портреты знатных особ во дворце, но никак не ожидал, что ваши эротические рисунки окажутся ещё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несмотря на всю свою толстокожесть, слегка покраснел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слишком добры. Это просто моё личное увлечение, не более чем забава, недостойная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рисунки так реалистичны. Неужели вы видели эти сцены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Ли Сянь нервно поправил рукава, огляделся, убедившись, что их никто не подслушивает,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спрашивает, я не стану скрывать. Действительно, я однажды случайно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смогли нарисовать их так точно, просто случайно подсмотрев?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полно молодых студентов. Такие любовные истории — дело обычное. Как говорится, «не быть ветреным в юности — напрасно прожитые годы». В древности были разделяющие персики и разрывающие рукава, а нынче — романы в Ханьлине. Любовь между мужчинами — дело изящное, все об этом знают, но вслух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Сянь снова украдкой покосился на Гу Хуайцина. Тот, догадываясь о его грязных мыслях,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возможно, вы говорите правду. Но, рисуя эти картины, вы спрашивали разрешения у тех, кого изобразили?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запнулся, покраснел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закрыл глаза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встречи с Ли Сянем он испытывал к этому мастеру живописи глубокое уважение. Но, увидев его мерзкое поведение, почувствовал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подлый старик, любивший подглядывать за студентами, так сильно отличался от образа благородного художника, которого Гу Хуайцин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обещал Сяо Цзину достать картину с лотосами работы Ли Сяня, но теперь, после всего случившегося, не хотел даже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даже с некоторым злорадством подумал: если Сяо Цзин попросит картину, можно подарить ему одну из этих эротических. В императорском дворце полно пейзажей и изображений птиц с цветами, но таких рисунков там точно нет. К тому же работы Ли Сяня куда изысканнее рыночных поделок. Сяо Цзину, вероятно,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стал больше тратить время на Ли Сяня. Получив нужную информацию, он свернул рисунки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хотя и жалел свои тщательно выполненные работы, не осмелился возражать. Он лишь подумал, что нарисует ещё несколько эротических картин с Гу Хуайцином в главной роли, чтобы утолить свою обиду. Конечно, это были лишь грёзы. Осмелься он воплотить их в жизнь — плохо бы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вышел из комнаты Ли Сяня. К тому времени гвардейцы уже завершили обыск общежития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и другая группа, обыскивавшая остров на озере. Они тщательно проверили все уголки, кроме закрытого павильона Тяньи, — жилище отца и сына Кун и сад Снежного Аромата. Однако Кун Ханьсун и его отец были людьми скромными, и ничего подозрительного у них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гвардейцами полдня, Гу Хуайцин единственной своей находкой мог назвать три эротических рисунка. Он не расстроился, взял их и отправился к Дуань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Минчэнь находился в комнате Сяо Цзюэ, который только что очнулся. Хотя он всё ещё был погружён в скорбь, сознание его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вынужден поступить так. Прошу прощения за мою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придя в себя, снова обрёл обычное достоинство. Он сел на кровати и не только не стал упрекать Дуань Минчэня, но и сам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я был неправ. Пожалуйста, простите мою горячность.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уже слышали о смерти Янь Цзюня. Могу ли я спросить, есть ли у вас подозрения относительно убийц Ван Цзыюя и Янь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сжал пальцы, его тонкие губы задрожали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до сих пор трудно поверить, что такие ужасные события происходят вокруг меня. Я не могу смириться с тем, что они ушли и я больше никогда их не увижу. И Цзыюй, и Янь Цзюнь были такими прекрасными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Цзыюй был порой вспыльчив и мог нажить врагов, то Янь Цзюнь был умен и мудр. Он всегда был добр к людям, и все его любили и уважали. Даже вдовствующая императрица, обычно строгая, относилась к нему с теплотой. Я не могу понять, кто мог бы желать ему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смотрел на Сяо Цзюэ. Наследник снова заплакал; его глаза, обычно яркие, как цветы персика, стали влажными и меланхоличными.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молча протянул ему платок, вспомнив слова Фан Цзя. Сяо Цзюэ действительно был красив, и даже зная о его ветрености, трудно было не поддаться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 самом деле чувствовал Сяо Цзюэ к своим любовникам? Если это была лишь мимолетная страсть, то почему он так глубоко скорбит? Или, возможно, его горе — лишь игра? Если это так, то его хитрость поистине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решил испытать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задать вам вопрос. Он, возможно, касается вашей личной жизни, но может быть связан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спрашивайте. Я отвечу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глядя ему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ваших любовников — Ван Цзыюй, Янь Цзюнь, Кун Ханьсун и, возможно, другие — кто был вашей истинной любовью? Или же вы просто ветрены и ни к кому по-настоящему не привязывались?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острым. Дуань Минчэнь ожидал, что Сяо Цзюэ рассердится, но вместо этого наследник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у меня были отношения с Цзыюем и Янь Цзюнем, но… откуда вы взяли, что Кун Ханьсун тоже был моим любовником? Мы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Но есть свидетель, который видел вас вместе в саду Снежного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— Сяо Цзюэ, казалось, разозлился. — Я не из тех, кто скрывает свои поступки. Сделал бы — признался бы. Я хочу знать, кто распространяет эти слухи, порочащие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внимательно наблюдал за Сяо Цзюэ и не заметил признаков лжи. Будь это правдой или нет, раз Сяо Цзюэ отрицал, он не мог настаивать —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видя, что Дуань Минчэнь сомневается,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 академии я близок лишь с Цзыюем и Янь Цзюнем. Если не верите, могу поклясться!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Дуань Минчэнь поднялся, собираясь уйти. — Клятвы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неужели вы мне не верите? Цзыюй и Янь Цзюнь были мне дороги, я никогда бы не причинил им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не станет ложным, а ложное — истинным. Правда всегда найдётся. Если вы чисты перед совестью, вам нечего бояться. Отдохните,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вышел из комнаты Сяо Цзюэ, и тут же Гу Хуайцин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очевидно, подслушивал у двери. Приблизившись к Дуань Минчэню,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 врёт. У него точно были отношения с Кун Ханьсуном, но он это отрицает…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