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быстро поднял глаза, взглянув на Гу Хуайцина, и почувствовал внутри щемящий зуд. Если бы Гу Хуайцин согласился раздеться и позволить ему нарисовать портрет, он бы на всё согласился. Но он знал: этот красавец не из тех, с кем можно шутить. Обидев его, можно быстро оказаться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едва уловимой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 о вашем мастерстве, учитель Ли. Ваши картины невозможно купить ни за какие деньги. Я видел ваши портреты знатных особ во дворце, но никак не ожидал, что ваши эротические рисунки окажутся ещё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Сянь, несмотря на всю свою толстокожесть, слегка покраснел и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слишком добры. Это просто моё личное увлечение, не более чем забава, недостойная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рисунки так реалистичны. Неужели вы видели эти сцены своими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ну… — Ли Сянь нервно поправил рукава, огляделся, убедившись, что их никто не подслушивает,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спрашивает, я не стану скрывать. Действительно, я однажды случайно стал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смогли нарисовать их так точно, просто случайно подсмотрев?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полно молодых студентов. Такие любовные истории — дело обычное. Как говорится, «не быть ветреным в юности — напрасно прожитые годы». В древности были разделяющие персики и разрывающие рукава, а нынче — романы в Ханьлине. Любовь между мужчинами — дело изящное, все об этом знают, но вслух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 Сянь снова украдкой покосился на Гу Хуайцина. Тот, догадываясь о его грязных мыслях,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возможно, вы говорите правду. Но, рисуя эти картины, вы спрашивали разрешения у тех, кого изобразили?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запнулся, покраснел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закрыл глаза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встречи с Ли Сянем он испытывал к этому мастеру живописи глубокое уважение. Но, увидев его мерзкое поведение, почувствовал сильное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подлый старик, любивший подглядывать за студентами, так сильно отличался от образа благородного художника, которого Гу Хуайцин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обещал Сяо Цзину достать картину с лотосами работы Ли Сяня, но теперь, после всего случившегося, не хотел даже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даже с некоторым злорадством подумал: если Сяо Цзин попросит картину, можно подарить ему одну из этих эротических. В императорском дворце полно пейзажей и изображений птиц с цветами, но таких рисунков там точно нет. К тому же работы Ли Сяня куда изысканнее рыночных поделок. Сяо Цзину, вероятно,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стал больше тратить время на Ли Сяня. Получив нужную информацию, он свернул рисунки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Сянь, хотя и жалел свои тщательно выполненные работы, не осмелился возражать. Он лишь подумал, что нарисует ещё несколько эротических картин с Гу Хуайцином в главной роли, чтобы утолить свою обиду. Конечно, это были лишь грёзы. Осмелься он воплотить их в жизнь — плохо бы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вышел из комнаты Ли Сяня. К тому времени гвардейцы уже завершили обыск общежития Юэвэй.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и другая группа, обыскивавшая остров на озере. Они тщательно проверили все уголки, кроме закрытого павильона Тяньи, — жилище отца и сына Кун и сад Снежного Аромата. Однако Кун Ханьсун и его отец были людьми скромными, и ничего подозрительного у них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гвардейцами полдня, Гу Хуайцин единственной своей находкой мог назвать три эротических рисунка. Он не расстроился, взял их и отправился к Дуань Минчэню.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Минчэнь находился в комнате Сяо Цзюэ, который только что очнулся. Хотя он всё ещё был погружён в скорбь, сознание его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вынужден поступить так. Прошу прощения за мою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придя в себя, снова обрёл обычное достоинство. Он сел на кровати и не только не стал упрекать Дуань Минчэня, но и сам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это я был неправ. Пожалуйста, простите мою горячность.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вероятно, уже слышали о смерти Янь Цзюня. Могу ли я спросить, есть ли у вас подозрения относительно убийц Ван Цзыюя и Янь 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сжал пальцы, его тонкие губы задрожали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до сих пор трудно поверить, что такие ужасные события происходят вокруг меня. Я не могу смириться с тем, что они ушли и я больше никогда их не увижу. И Цзыюй, и Янь Цзюнь были такими прекрасными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Цзыюй был порой вспыльчив и мог нажить врагов, то Янь Цзюнь был умен и мудр. Он всегда был добр к людям, и все его любили и уважали. Даже вдовствующая императрица, обычно строгая, относилась к нему с теплотой. Я не могу понять, кто мог бы желать ему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смотрел на Сяо Цзюэ. Наследник снова заплакал; его глаза, обычно яркие, как цветы персика, стали влажными и меланхоличными.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молча протянул ему платок, вспомнив слова Фан Цзя. Сяо Цзюэ действительно был красив, и даже зная о его ветрености, трудно было не поддаться его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 самом деле чувствовал Сяо Цзюэ к своим любовникам? Если это была лишь мимолетная страсть, то почему он так глубоко скорбит? Или, возможно, его горе — лишь игра? Если это так, то его хитрость поистине ужасает.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решил испытать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задать вам вопрос. Он, возможно, касается вашей личной жизни, но может быть связан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вытер слёзы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спрашивайте. Я отвечу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глядя ему прямо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ваших любовников — Ван Цзыюй, Янь Цзюнь, Кун Ханьсун и, возможно, другие — кто был вашей истинной любовью? Или же вы просто ветрены и ни к кому по-настоящему не привязывались?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острым. Дуань Минчэнь ожидал, что Сяо Цзюэ рассердится, но вместо этого наследник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у меня были отношения с Цзыюем и Янь Цзюнем, но… откуда вы взяли, что Кун Ханьсун тоже был моим любовником? Мы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Но есть свидетель, который видел вас вместе в саду Снежного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ложь! — Сяо Цзюэ, казалось, разозлился. — Я не из тех, кто скрывает свои поступки. Сделал бы — признался бы. Я хочу знать, кто распространяет эти слухи, порочащие мою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внимательно наблюдал за Сяо Цзюэ и не заметил признаков лжи. Будь это правдой или нет, раз Сяо Цзюэ отрицал, он не мог настаивать —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видя, что Дуань Минчэнь сомневается,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 академии я близок лишь с Цзыюем и Янь Цзюнем. Если не верите, могу поклясться!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— Дуань Минчэнь поднялся, собираясь уйти. — Клятвы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неужели вы мне не верите? Цзыюй и Янь Цзюнь были мне дороги, я никогда бы не причинил им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Истинное не станет ложным, а ложное — истинным. Правда всегда найдётся. Если вы чисты перед совестью, вам нечего бояться. Отдохните, я позволю себе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вышел из комнаты Сяо Цзюэ, и тут же Гу Хуайцин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очевидно, подслушивал у двери. Приблизившись к Дуань Минчэню,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Цзюэ врёт. У него точно были отношения с Кун Ханьсуном, но он это отрицает…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