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спокойно встретился взглядом с собеседником, хотя внутри его била дрожь. Матушки, каких же демонов и призраков оставил ему крёстный отец? Сможет ли он вообще продолжать управлять этой сворой придворных псов, чтобы те и дальше радостно грабили народ и притесняли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Баого приоткрыл тонкие губы и томно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Палаты… Наложница Цин из Дворца Нефритовой Жабы желает вас 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предупреждения Чжао Цзинчжуна первой мыслью Хэ Сы стало то, что и эта наложница Цин возжелала его красоты и хочет завязать с ним неподобающие отношения. Проклятье, что с этими людьми не так? Он же евнух, на что они вообще надеются?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вспомнил: Дворец Нефритовой Жабы — это же холодный дворец, место заточения. И наложница Цин, кажется, была одной из старейших фавориток покойного императора, ещё со времён его юности. Покойный император слыл любвеобильным: каждый год он выбирал красавиц из семей верных министров, а также обожал под видом инкогнито бродить по улицам в поисках романтических приключений. Если избранница оказывалась благородного происхождения, он тут же забирал её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 временем красавиц во дворце становилось всё больше, и места для них стало не хватать. Увы, наследство, оставленное предками Великой Янь, было растрачено непутёвыми потомками, а ко временам покойного императора страну постигла многолетняя засуха, и казна опустела. Денег на новые дворцы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Цин, давно забытая императором, вынуждена была ютиться вместе с другими фаворитками, пока в конце концов не оказалась в Дворце Нефритовой Жабы.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Нефритовой Жабы, более известный как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наложница Цин ищет меня? Стоп, откуда ты вообще знаешь, что она хочет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Баого с лёгкой, но зловещей улыбкой, словно призрак, подкрался к Хэ Сы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Палаты… Это было поручение старого главы Палаты. Он велел нам следить за всем, что происходит в этих стенах… Сердце правителя непредсказуемо, лучше перестраховаться, чем потом жалеть…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мягкого, вкрадчивого голоса по спине Хэ Сы пробежал холодок. 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Баого блеснула холодная искра, и он сделал отчётливый жест — будто что-то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снова поднял платок, чтобы вытереть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Пойдём в Дворец Нефритовой Жабы.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спрашивать не стал — иначе могло показаться, что он умрёт раньше, чем Восточная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Нефритовой Жабы находился в противоположном конце от Дворца Вечной Весны, где обитала вдовствующая императрица. Когда Хэ Сы добрался туда на паланкине, в небе уже висела одинокая луна, а по небосводу рассыпались редкие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Цин, одетая в белоснежное, сидела, широко расставив ноги, на пороге и смотрела на луну. Увидев Хэ Сы, она лишь мельком скользнула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голоса был таким, будто она обращалась к старому знакомому.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почувствовал, что она ему немного знакома, — возможно, они встречались, когда он сопровождал крёстного отца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дворец или нет, а все наложницы здесь — госпожи. Хэ Сы почтительно поклонился и, слегка склонившись,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звали меня, чтобы что-то приказать?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Ли Баого специально за ним пришёл, значит, эта женщина была не просто забытой фавориткой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Цин, в отличие от ухоженной вдовствующей императрицы, уже седела на висках, и на лице её отпечатались следы возраста.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новый глава Восточной палаты?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 Восточной палаты»… От наложницы Цин веяло какой-то странной, почти разбойничьей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она схватила стоявший рядом кувшин с вином, небрежно глотнула из горлышка, вытерла рот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Позвала тебя, чтобы дать задание. Справишься — получишь награду. Не справишься…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ещё осторожнее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я весь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Цин снова сделала глоток и сурово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сын. Он потерялся во время войны. Найди его и верни, чтобы он взошёл на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резко поднял голову, не в силах скрыть изумления. Он быстро оглянулся и увидел, что Чжао Цзинчжун и Ли Баого оставались совершенно бесстрастны. В его сердце закралось беспокойство. Такие крамольные слова, а они даже бровью не повели. Видимо, они уже были в курсе. Их реакция была реакцией его крёстного отца. Почему же он ничего не знал о деле, касающемся самой судьбы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Хэ Сы тут же возникли догадки, и он уже собирался задать вопросы, как вдруг из Дворца Нефритовой Жабы выбежал управляющий евнух. Увидев наложницу Цин, он ахнул и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моя, как вы снова сюда выбрались? Вы сегодня опять забыли принять лекарство или тайком вылили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наложницу Цин под руки «пригласили» внутрь два молодых евнуха. Перед уходом она размахивала кувшином и громко кричала Хэ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о задании, которое я тебе дала! Единственный наследник покойного императора зависит от тебя, молодой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 каменным лицом выдавил безразличное «Хе-хе»…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Дворца Нефритовой Жабы, проводив госпожу, наконец заметил Хэ Сы у входа. Хотя он был всего лишь смотрителем холодного дворца, он знал этого молодого человека, возглавившего Восточную палату в столь ранние годы. Дурная слава Восточной палаты была ужасающей, и, узнав Хэ Сы, управляющий чуть не рухнул на колени. Холодный пот выступил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Р-раб приветствует главу Палаты… Р-раб действительно не ведал, что вы изволили пожаловать…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Хэ Сы поднял руку, показывая, что тот может не кланяться. Он бросил взгляд в сторону, куда увели наложницу Цин, вытер пальцы платком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этой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 была одной из старейших фавориток покойного императора. В своё время она снискала его благосклонность и родила сына, но, увы, младенец не выжил. С тех пор её рассудок помутился, и милость императора была утрачена. — Он добавил с осторожной подобострастной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благодаря старому главе Палаты, который тогда пару слов за неё замолвил, у неё и осталась крыша над головой. А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она бы оказалась в одной могиле с другими наложницами, последовавшими за императором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Хэ Сы не стал задерживаться и лишь бросил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о ней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окинул взглядом холодный дворец, безмолвный, как могила, и затем, неспешно и изящно развернувшись, отправился обратно. Его длинный плащ взметнулся, оставляя за собой золотистый след, что растворился в густой, непроглядной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паланкин скрылся из виду, управляющий дрожащими коленями выпрямился и судорожно вытер пот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глава Восточной палаты был молод и красив, но когда его улыбающиеся глаза останавливались на тебе, в сердце возникало смутное чувство опасности. В его взгляде словно скрывался необнажённый клинок, и сдержанная острота его натуры невольно заставляла людей съёживаться.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молодой, красивый и опасный глава Палаты, уставший и раздражённый, вернулся в свои покои!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император, который только и делает, что создаёт проблемы, вдовствующая императрица, охваченная любовными мечтами, наложница, забывшая принять лекарство, и куча странных подчинённых — теперь он чувствовал, что обречена не только Восточная палата, но, возможно, и вся Великая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повалился в кресло, схватил со стола истрёпанную книгу и принялся обмахиваться ею, но, сделав один взмах,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медленно проступила строка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уничтожил Императорскую гвардию?»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 детства вращался в самых разных кругах и наслушался всяких историй о сверхъестественном, но столкнуться с этим лично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 и с немым изумлением уставился на книгу. Хотя та лежала на столе совершенно безмятежно, Хэ Сы почему-то почувствовал, что она застыла в неестественной позе — словно невинная девушка, вынужденная подчиниться…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Хэ Сы осторожно двумя пальцами приподнял обложку и перевернул её. На грязноватой странице красовались огромные иероглифы «Коварный евнух», а ниже — строчка мелкого текста: «Записки чиновника».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получалось — «Записки коварного евнуха-чиновника».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спокойно закрыл книгу. Хотя он и не знал, что это за творение, он был абсолютно уверен в одном: это точно рукопись его крёстного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ней воплотилась вся его глубокая, как море, и высокая, как горы, ненависть к Императорской гвардии!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Хэ Сы считал это совершенно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http://bllate.org/book/16284/1466914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