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взгляд Хэ Сы был острым как нож, истрёпанная книга продолжала стоять гордо и непреклонно, даже осмелилась увеличить слова «занять денег» в несколько раз, словно бросая вызов его терпению!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истрёпанная книга! Видно, надо дать тебе понять, что твой мужчина… нет, хозяин — богач несметный, состояние которого не измерить!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изящно поправил манжеты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увидел, как Чжао Цзинчжун мгновенно возник у стола. Прежде чем Хэ Сы открыл рот, тот уже стоял на коленях со сложенными в приветствии руками, лицо его выражало крайнюю тревогу, словно перед лицом великой 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Наместник! Министр финансов…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полумесячного отдыха. Учитывая, что чиновники нынешней династии предпочитают любыми способами избегать дворцовых собраний, а если уж приходится — то опаздывать, а не приходить рано, разве не должны они в такое время держаться от императорского города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на мгновение опешил, собрался уже пригласить министра финансов, но слова застряли на языке,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Цзинчжуна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…Денег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Хэ Сы Чжао медленно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старый глава Палаты, дабы отремонтировать зал следственной палаты и выдать премии подчинённым, взял из министерства финансов сумму под предлогом закупки железа. До сих пор…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пониманием кивнул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дело! Возьми из казны да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 Сы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сглотнул, и его загорелое до черноты лицо исказилось от муки: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 увидел бухгалтерскую книгу, которую Чжао Цзинчжун выковырял из-под плитки под его же столом, то понял: Чжао не 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потемнело, едва он взглянул на месяцы убытков, убытков и снова убытков. Какое там «нет денег» — тут сплошная долговая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видя, как у Хэ Сы белеет лицо и сбивается дыхание, стремительно рванулся вперёд, выхватил заранее припасённый веер и принялся усердно обмахивать наместника: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успокойтесь! Сохраняйте хладнокровие! Поберегите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тут успокоиться?! Хэ Сы в ярости опрокинул стол. Теперь понятно, почему приёмный отец сбежал, прихватив драгоценности и наложницу! Старый негодяй несколько лет вёл дела на народные, кровные деньги — и всё в убыток! Вложился в рисовые поля — случилась засуха да нашествие саранчи; вложился в чай — три месяца лили дожди, и чайные кусты погнили; вложился в шёлк — караван угодил в руки разбойников, нитки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Государство, уже доведённое до ручки прежними императорами, только-только начало подниматься — а этот старый черепаший сын утянул в пропасть половину достигнутого. Хэ Сы теперь смотрел на этот «подъём» без иллюзий: быть может, то была всего лишь предсмертная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чувствовал, что близок к агонии. Глядя на долговую книгу, он предпочёл бы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 было нельзя. Умри он — и Восточная палата, оставшись без головы, станет лёгкой добычей. Ведь сколько лет они сами кошмарили других, теперь и другие не преминут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боялся, что даже смерть не спасёт: взбешённый приёмный отец вскроет землю, выкопает его труп и будет стегать плетьми. Мало того — отрежет и без того крохотный член, чтоб и в следующей жизни остался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Жуть. Хэ Сы даже думать об этом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чашку чая, и бешено колотившееся сердце немного унялось. Поднял руку — и Чжао Цзинчжун вовремя подал маленький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кратко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защиты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Хэ Сы забилась жилка. Он выхватил флакон и, к ужасу Чжао, высыпал все пилюли в рот, без выражения проглотил, швырнул пустой сосуд и мрачно опёрся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видя, как молодой Наместник сохраняет хладнокровие в такой ситуации, проникся к нему глубоким уважением и,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целый флакон пилюль, Хэ Сы почувствовал, что сердце больше не режет так остро. Он поднял истрёпанную книгу, холодно взглянул на слова «занять денег у императорской гвардии» и швырнул её под стол — подпирать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Истрёпанная книга: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жестоко! Хочется разрыдаться!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нравится ему или нет, но придётся забыть о гордости — своей и всей Восточной палаты — и униженно просить денег у заклятого врага, с которым они грызлись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Хэ Сы не особо дорожил своей репутацией. По сравнению с тёмными делишками, которыми он промышлял, скитаясь по улицам, занять денег — сущий пустяк. Но теперь всё иначе. Он олицетворял Восточную палату, и каждый его шаг могли истолковать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боялся: попроси он денег у командующего императорской гвардии — и чиновники с богатым воображением сочинят драму вроде «Властный Наместник и очаровательный гвардеец». А уж приёмный отец, узнав, непременно примчится из деревни с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швырнул бухгалтерскую книгу под другую ножку стола — с глаз долой. Как раз в этот момент министр финансов Юнь Цун вошёл вслед за Чжао Цзинчжуном.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Цун был старым лисом в правительстве, занимавшим пост министра финансов, и прожжённым мастером своего дела. Поэтому, даже встречаясь с Хэ Сы, он не корчил презрительную мину, как прочие «преданные» старцы, а с улыбкой, не теряя достоинства, поднял руку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эту лисью морду, Хэ Сы почувствовал, как у него зашевелились волосы на затылке. Он забыл спросить у Чжао, сколько именно денег взял приёмный отец. Прикинув в уме, Хэ Сы решил, что ремонт зала да премии подчинённым — суммы крупной не потянут. Успокоившись немного, он слегка прочистил горло, сохраняя образ доброго и приветливого человека,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финансов, доброго здоровья. Будь у вас дело — просто пришлите за мной, зачем утруждать себя личным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 слова говорил, а с места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Юнь, человек обходительный, не стал возражать,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 только что вступил в должность, дел, видать, невпроворот. Вот я и решил сам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Хэ Сы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обменявшись любезностями, Юнь Цун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вы заняты, буду краток. Не упоминал ли старый глава Палаты, что прежде Восточная палата взяла из министерства финансов сумму, предназначенную для помощи пострадавшим в Цзянсу и Чжэцзяне? Нынче год выдался удачным, народ в благоденствии, сумма та не понадобилась — вот и осталась у вас на 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красивые слова! «На хранении»! Хэ Сы едва заметно дёрнулся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Цун, наблюдая за его лицом, не уловил ни малейшей перемены в выражении нового Наместника Восточной палаты. Немного подумав, он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императорская гвардия по указанию Внутреннего кабинета обратилась в наше министерство за деньгами. Тут-то я и вспомнил про ту сумму. Вот и осмелился прийти к вам, дабы вернуть её. Надеюсь, вы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гвардия? У Хэ Сы дёрнулся висок. Императорская гвардия, опять императорская гвардия! Да от них 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тоже улыбнулся — улыбкой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сии из казны государственной, давно бы вернуть. Виноваты мои подчинённые — забыли, вовремя не возвратили.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 палате ещё не служил, подробностей не ведаю. А сколько, говорите,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Цун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Хэ Сы сжалось. Чёрт, где мои пилюли???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вернуть деньги в срок и проводив Юнь Цуна, Хэ Сы долго сидел в комнате недвижимо.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последовать ли примеру приёмного отца и сбежать, или всё-таки сбежать, или, может,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думал: как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взлетел на самый верх: из калеки-уличного жулика превратился в одного из самых могущественных людей Великой Янь. А оказалось — любимый приёмный отец его же и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лян. Хэ Сы прикинул: не есть, не пить, и то с момента сотворения мира зарабатывать… и то не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погрузилось в пучину отчаяния, жизнь потеряла смысл, хотелось лишь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беда не приходит одна. Вскоре после ухода Юнь Цуна Чжао Цзинчжун вошёл с выражением лица, словно небо рухнуло, земля разверзлась, а Великая Янь пришла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