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взгляд Хэ Сы был острым как нож, истрёпанная книга продолжала стоять гордо и непреклонно, даже осмелилась увеличить слова «занять денег» в несколько раз, словно бросая вызов его терпению!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истрёпанная книга! Видно, надо дать тебе понять, что твой мужчина… нет, хозяин — богач несметный, состояние которого не измерить!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изящно поправил манжеты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увидел, как Чжао Цзинчжун мгновенно возник у стола. Прежде чем Хэ Сы открыл рот, тот уже стоял на коленях со сложенными в приветствии руками, лицо его выражало крайнюю тревогу, словно перед лицом великой беды: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Наместник! Министр финансов…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полумесячного отдыха. Учитывая, что чиновники нынешней династии предпочитают любыми способами избегать дворцовых собраний, а если уж приходится — то опаздывать, а не приходить рано, разве не должны они в такое время держаться от императорского города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на мгновение опешил, собрался уже пригласить министра финансов, но слова застряли на языке,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Цзинчжуна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…Денег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недоуменным взглядом Хэ Сы Чжао медленно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старый глава Палаты, дабы отремонтировать зал следственной палаты и выдать премии подчинённым, взял из министерства финансов сумму под предлогом закупки железа. До сих пор…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пониманием кивнул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дело! Возьми из казны да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Хэ Сы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сглотнул, и его загорелое до черноты лицо исказилось от муки: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 увидел бухгалтерскую книгу, которую Чжао Цзинчжун выковырял из-под плитки под его же столом, то понял: Чжао не 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потемнело, едва он взглянул на месяцы убытков, убытков и снова убытков. Какое там «нет денег» — тут сплошная долговая яма!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Чжао, видя, как у Хэ Сы белеет лицо и сбивается дыхание, стремительно рванулся вперёд, выхватил заранее припасённый веер и принялся усердно обмахивать наместника: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успокойтесь! Сохраняйте хладнокровие! Поберегите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тут успокоиться?! Хэ Сы в ярости опрокинул стол. Теперь понятно, почему приёмный отец сбежал, прихватив драгоценности и наложницу! Старый негодяй несколько лет вёл дела на народные, кровные деньги — и всё в убыток! Вложился в рисовые поля — случилась засуха да нашествие саранчи; вложился в чай — три месяца лили дожди, и чайные кусты погнили; вложился в шёлк — караван угодил в руки разбойников, нитки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Государство, уже доведённое до ручки прежними императорами, только-только начало подниматься — а этот старый черепаший сын утянул в пропасть половину достигнутого. Хэ Сы теперь смотрел на этот «подъём» без иллюзий: быть может, то была всего лишь предсмертная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чувствовал, что близок к агонии. Глядя на долговую книгу, он предпочёл бы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умирать было нельзя. Умри он — и Восточная палата, оставшись без головы, станет лёгкой добычей. Ведь сколько лет они сами кошмарили других, теперь и другие не преминут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 боялся, что даже смерть не спасёт: взбешённый приёмный отец вскроет землю, выкопает его труп и будет стегать плетьми. Мало того — отрежет и без того крохотный член, чтоб и в следующей жизни остался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Жуть. Хэ Сы даже думать об этом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чашку чая, и бешено колотившееся сердце немного унялось. Поднял руку — и Чжао Цзинчжун вовремя подал маленький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кратко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защиты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Хэ Сы забилась жилка. Он выхватил флакон и, к ужасу Чжао, высыпал все пилюли в рот, без выражения проглотил, швырнул пустой сосуд и мрачно опёрся на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министра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видя, как молодой Наместник сохраняет хладнокровие в такой ситуации, проникся к нему глубоким уважением и, поклонившись,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целый флакон пилюль, Хэ Сы почувствовал, что сердце больше не режет так остро. Он поднял истрёпанную книгу, холодно взглянул на слова «занять денег у императорской гвардии» и швырнул её под стол — подпирать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Истрёпанная книга: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жестоко! Хочется разрыдаться!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нравится ему или нет, но придётся забыть о гордости — своей и всей Восточной палаты — и униженно просить денег у заклятого врага, с которым они грызлись уже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Хэ Сы не особо дорожил своей репутацией. По сравнению с тёмными делишками, которыми он промышлял, скитаясь по улицам, занять денег — сущий пустяк. Но теперь всё иначе. Он олицетворял Восточную палату, и каждый его шаг могли истолковать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боялся: попроси он денег у командующего императорской гвардии — и чиновники с богатым воображением сочинят драму вроде «Властный Наместник и очаровательный гвардеец». А уж приёмный отец, узнав, непременно примчится из деревни с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швырнул бухгалтерскую книгу под другую ножку стола — с глаз долой. Как раз в этот момент министр финансов Юнь Цун вошёл вслед за Чжао Цзинчжуном.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Цун был старым лисом в правительстве, занимавшим пост министра финансов, и прожжённым мастером своего дела. Поэтому, даже встречаясь с Хэ Сы, он не корчил презрительную мину, как прочие «преданные» старцы, а с улыбкой, не теряя достоинства, поднял руку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эту лисью морду, Хэ Сы почувствовал, как у него зашевелились волосы на затылке. Он забыл спросить у Чжао, сколько именно денег взял приёмный отец. Прикинув в уме, Хэ Сы решил, что ремонт зала да премии подчинённым — суммы крупной не потянут. Успокоившись немного, он слегка прочистил горло, сохраняя образ доброго и приветливого человека,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финансов, доброго здоровья. Будь у вас дело — просто пришлите за мной, зачем утруждать себя личным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Вежливые слова говорил, а с места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Юнь, человек обходительный, не стал возражать, лишь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 только что вступил в должность, дел, видать, невпроворот. Вот я и решил сам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заставила Хэ Сы почувствовать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обменявшись любезностями, Юнь Цун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вы заняты, буду краток. Не упоминал ли старый глава Палаты, что прежде Восточная палата взяла из министерства финансов сумму, предназначенную для помощи пострадавшим в Цзянсу и Чжэцзяне? Нынче год выдался удачным, народ в благоденствии, сумма та не понадобилась — вот и осталась у вас на хранении.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красивые слова! «На хранении»! Хэ Сы едва заметно дёрнулся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Цун, наблюдая за его лицом, не уловил ни малейшей перемены в выражении нового Наместника Восточной палаты. Немного подумав, он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императорская гвардия по указанию Внутреннего кабинета обратилась в наше министерство за деньгами. Тут-то я и вспомнил про ту сумму. Вот и осмелился прийти к вам, дабы вернуть её. Надеюсь, вы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гвардия? У Хэ Сы дёрнулся висок. Императорская гвардия, опять императорская гвардия! Да от них 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тоже улыбнулся — улыбкой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сии из казны государственной, давно бы вернуть. Виноваты мои подчинённые — забыли, вовремя не возвратили.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Цун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сохраняя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 палате ещё не служил, подробностей не ведаю. А сколько, говорите,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Цун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Хэ Сы сжалось. Чёрт, где мои пилюли???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вернуть деньги в срок и проводив Юнь Цуна, Хэ Сы долго сидел в комнате недвижимо.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последовать ли примеру приёмного отца и сбежать, или всё-таки сбежать, или, может,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думал: как всё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взлетел на самый верх: из калеки-уличного жулика превратился в одного из самых могущественных людей Великой Янь. А оказалось — любимый приёмный отец его же и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 лян. Хэ Сы прикинул: не есть, не пить, и то с момента сотворения мира зарабатывать… и то не вернуть…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погрузилось в пучину отчаяния, жизнь потеряла смысл, хотелось лишь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беда не приходит одна. Вскоре после ухода Юнь Цуна Чжао Цзинчжун вошёл с выражением лица, словно небо рухнуло, земля разверзлась, а Великая Янь пришла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