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Хэ Сы спокойно поднял руку, веля помолчать,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Пилюли защиты сердца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слегка разжал плотно сжатые губы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ещё. А то как скажешь — я, гляди, и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пилюли эти хоть и хороши, но врач наказал — много нельзя. Если переборщить…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Умру, да? Как раз жить не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импотентом станете. Лекарство ведь успокоительное, для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Импотент так импотент!!! — внезапно взревел Хэ Сы, в ярости швыряя стол. — Какая разница, импотент я или нет?!!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Имеет ли вообще смысл обсуждать потенцию с евнухом?!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Хэ Сы уже мирно восседал за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говори. Какие ещё плохие вести я пропустил?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изучая его лицо и решив, что тот ещё в здравом уме, осторожно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год. Братья спрашивают, нельзя ли выдать жалованье за этот месяц да за следующий вместе — чтобы праздник встретить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Восточной палате официально числилась тысяча с лишним агентов, но на деле — куда больше. Великая Янь — страна обширная, и хотя в прежних войнах с соседями некоторые города были утрачены, чтобы охватить всю землю, тысячи человек — капля в море. Одно содержание их обходится в огромную сумму. Прежде Хэ Сы хозяйственных дел не вёл, следовал за приёмным отцом да общался с высшими чинами. Чины те, хоть и не в столице постоянно проживали, жалованье получали — не меньше, чем придворные рангами. Оттого и сложилось у Хэ Сы ложное убеждение: в Восточной палате платят щедро, с деньгами туго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став Наместником, он обнаружил: не только долги на палате висят, но и под ним — сотни голодных ртов, а казна — пуста, как его собственная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задумался так сильно, что даже стал размышлять ограбить государственную казну…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Цзинчжун, видя, как взгляд Наместника становится всё опаснее,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Господин-Наместник, старый глава Палаты говаривал: нет таких трудностей, что не преодолеть. Вы только не отчаивайтесь. — Он замялся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продавайте же свою красоту вдовствующей императрице ради братьев…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чувствовал смертельную усталость и не желал говорить. Он взглянул на истрёпанную книгу под ножкой стола, тоскливо вздохнул, поднялся и спокойно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императорскую гвардию.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Цзинчжун: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императорской гвардии располагалось на окраине императорского города, а полное имя его было: Управление императорской гвардии. Из названия явствовало: гвардия и Восточная палата — организации разные по сути. Как и Наместник Восточной палаты Хэ Сы, командующий гвардии носил генеральское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гвардия и была церемониальной стражей императорского дома — или, как выражался Хэ Сы, «пёстрой ширмой для пущего величия». Но потом Основатель, видно, счёл, что бездельничают они слишком, и стал поручать им дела тёмные, секретные. Так понемногу и превратились они в соглядатаев да лазутчиков.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император Цзинцзун учредил Восточную палату, началась борьба. Как говорится, два тигра на одной горе не уживутся, разве что тигрица с тигром. Теоретически Восточная палата под началом евнухов — это «тигрица», но всем известно: в семье-то тигрица главнее. Вот и пришла гвардия в упадок, превратилась в жалкое создание, что под лапой у палаты живёт…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— жалким, а всё же лицо сохраняет, армия ведь официальная. Хэ Сы небрежно полулежал в паланкине и издали разглядывал стройные фигуры, входящие в здание и выходящие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что и говорить. Хэ Сы, подперев подбородок, наблюдал за саблями «Парчовая весна» на поясах молодых тысячников.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— длинные, гибкие, да крепкие. Видел Хэ Сы, как они из ножен выскакивают — будто молния, ночную завесу дождя рассекают, холодной и жестокой красотой сверкают.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Агенты Восточной палаты оружие носят разное — что кому сподручно. Хоть палата над гвардией и стоит, права носить «Парчовую весну» не имеет.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уж честь, дарованная гвардии самим Основателем.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Сы приблизился, он ещё и сойти с паланкина не успел, а зоркий служака уже доложил заместителю командующего, и тот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заместителю.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командующий незадолго до вступления Хэ Сы в должность получил некое секретное задание и, увы, при исполнении погиб. Гвардия, хоть и уступала палате в могуществе, учреждением была почётным, тем паче — личной стражей императора. На место командующего многие в правительстве глаз положили.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вышло, что подходящую кандидатуру пока не выбрали, а должность временно исполняет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вещей, заместитель и есть прямой преемник, да беда в том, что родом он из простых, всего сам добился, кровью да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сам-то по блату пробившийся, таких людей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уважение — уважением, а важность вид показывать надо. Приёмный отец говаривал: Наместник Восточной палаты лицом должен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Хэ Сы подождал, пока заместитель командующего императорской гвардии Юэ Чжун приблизится, и лишь тогда неспешно спустился с паланкина, поправив полы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имел он внушительный, да и, следуя за старым главой Палаты, перенял манеру внушать страх без лишних слов. Молодые гвардейцы так и замерли, ошеломлённые.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остановился в нескольких шагах, слегка склонился в поклоне, лицо старательно озарил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командующего императорской гвардии Юэ Чжун приветствует Главу Палаты. Что вдруг изволили пожаловать в наше управление?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заметил: улыбка та была натянутой. Человек он был, известно, строгий и неподкупный, оттого при выборе нового командующего его и в расчёт не взяли. Видимо, эта попытка улыбнуться и была пределом его возможностей. Хэ Сы не стал томить его — всё-таки за деньгами пришёл, — и вежливо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Юэ, не стойте на церемониях. Проезжал мимо — решил заглянуть, с самого назначения ещё не был. — Он паузу сделал, улыбнулся и к входу рукой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Пройдёмте, обсудим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денег у гвардии — позор на весь род Восточной палаты, до восемнадцатого колена. Лучше уж в тёмной комнатке,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в уме уже обдумывал, как бы изящно да вежливо о деньгах попросить, но, к изумлению его, Юэ Чжун с места не двинулся, лицо смущённое сделал: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не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Прямолинеен он был. Другой бы вежливую отговорку нашёл, а он напрямки —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Сы, сперва и не придавший тому значения, вдруг заинтересовался: что же такого неудобного творится в управлении гвардии средь бела дня, под самым носом у Сына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Подумал: уж не похитил ли Юэ Чжун, подобно его приёмному отцу, какого красавца? Но не похож он на человека с такими наклонностями.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Сы мягко улыбнулся, уголки глаз приподнял, придав лицу томное выражение, и ласково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Юэ, неужто трудности какие? Если что — говорите прямо. Все мы императору служим, коллеги, должны друг другу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обходительные, а сам он уже уверенно шагал внутрь, ни на кого не глядя.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Чжун так и метался: остановить хотел, да не смел. Будь перед ним прежний, спесивый глава Восточной палаты — он бы, не дрогнув, преградил путь. Но новый Глава — другой: речистый, мягкий, приветливый. Как говорится, бить не будут, кто с улыбкой пришёл. А Юэ Чжун, в тонкостях светских не искушённый, и вовсе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Хэ Сы уже миновал ширму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во внутренний двор, Хэ Сы мысленно ахнул: «Ого, что тут у вас? В садо-мазо играете?»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просторного четырёхугольного двора стояли несколько человек, залитых кровью, тела в рубцах от плетей.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эти Хэ Сы знал хорошо — от плетей с шипами, смоченных в солёной воде, масле чили или иной приправе, смотря по вкусу палача. В Восточной палате, например, предпочитали масло чили с тмином. Рядом с местом экзекуции обычно жаровня стояла — куски мяса, слетающие с каждого удара, в неё падали, и аромат на всю округу разносился.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http://bllate.org/book/16284/1466928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