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холодно кивнул — видно было, что он здесь частый гость. Сделав полшага вперёд, он вернулся и, не меняя выражения лица, достал из кармана серебряный слиток, протянул его юноше и лишь затем повёл Хэ Сы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бесстрастно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и внизу царила тишина: в этот час ни гости, ни обитатели заведения ещё не пробудились от своих весенних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Бодрствовали, кажется, только Хэ Сы с его слугой. Хэ Сы — по причине полного бесстрастия, а что до Чжао Цзинчжуна…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оглянулся на юношу, который всё ещё стоял на месте, разглядывая серебряный слиток в руке,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На-наместник, не говорите вздора!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О-хо! — мысленно воскликнул Хэ Сы. — А я буду! Тогда, может, это он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Н…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Хи-хи-хи, раз отнекиваешься — значит, так и есть. Хэ Сы уже собирался выведать побольше, как вдруг из одной из проходимых мимо комнат донёсся приглушённый стон. Звук был весьма…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Хэ Сы обладал куда более острым слухом, чем обычные люди. Да и проведя столько времени в Восточной палате, он сразу уловил в этом звуке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скользнув взглядом вниз, он заметил, как юноша внизу не успел скрыть лёгкую панику. Непроизвольно Хэ Сы остановился у этой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поначалу не понял, но, увидев, что Хэ Сы замер, уже через миг нахмурился. Он шагнул вперёд, заслонив собой наместника, и положил руку на короткий меч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корил себя: это место было их постоянной точкой связи с агентами, и, по идее, здесь не должно было возникнуть проблем. Но вот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мозолистая ладонь сомкнулась на рукояти. Одновременно он зорко следил за движениями юноши внизу и бесшумно приближался к двери. Кто бы ни скрывался внутри, снаружи дежурили лазутчики Восточной палаты — стоило подать сигнал, и они ворвутся!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покорно сложил руки в рукавах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комнате внезапно стих. Стало так тихо, словно там никого и не было. Лицо Чжао Цзинчжуна стало ещё суровее, он уже начал потихоньку вытаскивать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раздались лёгкие шаги — кто-то подошёл к двери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Цзинчжун, и Хэ Сы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деревянная дверь неожиданно распахнулась. Человек на пороге широко зевнул и лениво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есть горячая вода?.. Ой,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мрачного Чжао Цзинчжуна, он от неожиданности побледнел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проигнорировал его испуг и пристально оглядел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Чжао Цзинчжун заметил неладное — Хэ Сы тоже уловил в воздухе слабый, но явственный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кровь, — уверенно заявил Чжао Цзинчжун, глядя на юношу, который дрожал, словно перепелёнок.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подозрением принюхался к лёгкому запаху крови, затем с тем же подозрением оглядел хрупкое, будто бы измождённое тело юноши. Учитывая место и время, в голове у него сложилась не вполне приличная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но прежде чем успел что-то сказать, юноша уже покраснел до самых мочек ушей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вчера ночью мы немного переиграли…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прямодушный Чжао Цзинчжун по-прежнему холодно смотрел на юношу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переиграли? 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и испуганно посмотрел на него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понимаете…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ледяным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прикрыл ладонью лицо, не в силах слушать этот всё более непристойный разговор, и остановил Чжао Цзинчжуна: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Чжунчжун, не мучай его. Давай лучше найдём Чжаоцая…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дверь «Весенней радости» громко постучали три раза — каждый удар сильнее предыдущего. Все в доме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имени Ама среагировал быстрее всех, мгновенно бросив взгляд на Чжао Цзинчжуна и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ответил ему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юноша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Мы ещё не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Интяньфу! Поступил донос, что вы тайно торгуете запрещённым зельем! Явились для проверки! Открывайте, не то будете схвачены как соучастники!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грохнули — стало ясно, что если её не откроют, стражи ворвутся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начали раздаваться недовольные голоса, кое-кто уже открывал двери и высовывался,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Хэ Сы и Чжао Цзинчжун переглянулись. Чжао Цзинчжун могучим толчком втолкнул ошеломлённого юношу обратно в комнату, а Хэ Сы, взметнув полы одежды, ловко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последовал за ним, захлопнув дверь. Хэ Сы неспешно приподнял сетку с своей шляпы и ободряюще улыбнулся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не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побледнел ещё больше, закачался на месте и, казалось, вот-вот рухнет без чувств — зрелище поистине жалостливое.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стражи уже ворвались вовнутрь и принялись с криками допрашивать юношу по имени 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прислушался: оказалось, кто-то донёс, что здесь продают «Красавицу-вишню» для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«Красавица-вишня» — трава, завезённая с западных окраин. Её действие, как и название, вызывает головокружение и привыкание. Похоже на «пять минеральных порошков» эпохи Вэй и Цзинь, но тело курильщика она истощает куда быстрее, да и зависимость вызывает сильнейшую. Ещё при Жэньцзуне это зелье было запрещено, а торговля им каралась немедленной смертной казнью — как для чиновников, так и для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с «Красавицей-вишней» Восточная палата и Императорская гвардия впервые в истории объединили усилия и в кратчайшие сроки искоренили эту пагубу в пределах Великой Янь. Однако союз этот оказался недолгим: едва «Красавица-вишня» была уничтожена, Императорская гвардия в одностороннем порядке разорвала сотрудничество, и с тех пор связи между ведомствами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Обвинение, выдвинутое Интяньфу, было серьёзным. Если бы улики нашли, всем в этом доме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Сы мог бы спастись. Мало того — он ещё и нагло приписать себе заслугу в поимке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возникал вопрос: как он объяснит Интяньфу, что наместник Восточной палаты оказался в борделе?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Хэ Сы подумал, что сам он уж точно не станет посещать такие места. Но и сказать, что его сюда пригласили, тоже не выйдет… Неужели он, наместник Восточной палаты, не имеет права на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было то, что едва он прибыл сюда для встречи с Ван Чжаоцаем, как тут же явились стражи. Уж больно своевременно.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обоснованно заподозрил, что кто-то хочет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взглянул на Хэ Сы, давая понять, что всё под контролем. Лазутчики Восточной палаты, дежурящие снаружи, наверняка уже действуют, увидев, как стражи входят в «Весеннюю радость». Должно быть, скоро они найдут способ их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этот взгляд, Хэ Сы немного успокоился и оглядел комнату, пропитанную запахом пудры и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юноша пользовался здесь определённым положением: комната обставлена довольно изысканно, хоть и безвкусно. Слева — дракон, прыгающий через Врата Дракона, справа — Милэфо, держащий золотой слиток, а посередине висел глиняный идол Гуань Юя, попирающего пиксиу и сжимающего в руке нефритовую капусту. Видно, юноша был весьма озабочен вопросом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невольно почувствовал к нему родственную душу и задумался: а не пригласить ли и ему специалиста по фэншуй, чтобы переобустроить Восточную палату, расставить всё для привлечения денег и поскорее выбраться из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 разглядывая обстановку, Хэ Сы наконец перевёл взгляд на кровать, затянутую розовой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среди смятых одеял, полусидел-полулежал человек. Его лицо скрывала тень, глаза были закрыты — казалось, он отдыхал. Одежда сползла с плеч, обнажая упругую линию талии. Заметив взгляд Хэ Сы, он медленно открыл глаза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в голове у Хэ Сы что-то громыхнуло. Непроизвольно всплыли слова, которые этот человек беззвучно произнёс тогда в управлении Императорской гвардии: «О, красавица…»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подумал, что способ их встречи получился уж слишком странным. Полдня назад он наблюдал, как этого человека избивали до полусмерти, а теперь вот видит, как тот, несмотря на раны, развлекается с юным актёром???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