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 Хэ Сы протянул юному императору, сидевшему на полу, поджав колени и всхлипывающему, чистый платок. Тон его голоса стал наставительным: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намочить постель — не такой уж постыдный проступок. Пусть слуги приберут,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император выхватил платок и яростно вытер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уже семь лет! Если узнают, что я в семь лет ещё… ещё писаюсь в кровать, они непременно станут смеяться надо мной в душе! Как, например, ты! — Он злобно уставился на Хэ Сы. — Ты ведь в душе потешаешься надо мной, признайся!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мысленно ответил: «Да! Именно! Я уже чуть не лопнул от смеха! Но разве я скажу это тебе в лицо? Я не настолько глуп!»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с достоинством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не смеялся, ничего такого не было, это клевета!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император: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снова вытер глаза, швырнул платок и с вызовом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насмотрелся вдоволь? Тогда проваливай! Сегодня я не пойду на аудиенцию! Хочешь — ступай и ябедничай вдовствующей императрице!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ваших глазах я такой подлец?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император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после этого нормально разговаривать с этим мелким негодяем?!» — мысленно возмутился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юный император наконец успокоился, Хэ Сы отбросил шутливый тон, собрал разбросанные по полу листы бумаги и аккуратно сложил их на столе. Обернувшись к мальчику, он снова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знаю, что после внезапной кончины покойного императора и вашего скорого восшествия на престол вам не по себе. Но как ни крути, вы теперь правитель, и весь двор, и народ Великой Янь зависят от вас. И когда наставник наказывает вас переписыванием уроков, или вдовствующая императрица даёт наставления, всё это — из надежды, что вы станете мудрым правителем.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Мудрым правителем? — Юный император сжал маленькие кулачки и саркастически хмыкнул. — Таким, как мой отец? Или как мой дед?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серьёзно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всего лишь прислужник и не смеет судить покойного императора или императора Сяоцзуна. Но раз уж вы спросили, осмелюсь высказать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император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продолжил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знаете, что император Сяоцзун в народе и в записях историков получил не лучшую репутацию из-за увлечения резьбой по печатям, за что его прозвали «игрушечным правителем». Но известно ли вам, что во время наводнения в Цзянхуай он лично отправился в пострадавший район, жил и питался вместе с местными чиновниками и народом, и даже участвовал в строительстве дамб? Что касается вашего отца, покойного императора, он, возможно, не оставил великих свершений, о которых говорил бы народ, но трудился усердно, вставал с петухами и ложился спать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прямо в глаза юному императору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Таланты каждого человека ограничены. Чтобы стать мудрым правителем, нужно стечение обстоятельств, удача и собственные усилия. — Хэ Сы вложил подготовленную кисть в руку мальчика, наклонился и мягко улыбнулся. — На мой взгляд, чтобы стать мудрым правителем, сначала нужно стать настоящим человеком. Как вы полагаете,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император смотрел на него заворожённо, а через мгновение угрюмо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Измучившись и уговорив юного императора дописать оставшиеся тексты, Хэ Сы вышел из Дворца Небесной Чистоты и увидел, что уже давно миновал полдень. Он был голоден как волк. Он мечтал, что, став главным евнухом, будет каждый день размышлять: «Что сегодня съесть — морское ушко, трепанга или акульи плавники?» А сейчас он даже не успевал на горячий суп в кухне Дворцового секретариата. Хэ Сы смахнул печальную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вернуться и приготовить себе миску лапши с соусом, как внезапно почувствовал резкую боль в груди, в глазах потемнело, и он едва не свалился с высоких ступеней.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Вовремя подоспевший Чжао Цзинчжун подхватил его, с горечью глядя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Наместник… вам пришлось нелегко…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«Погоди-ка! Что это за выражение лица, будто меня успели и так, и эдак, и ещё разок по кругу? Объяснись! — подумал он. — Юному императору всего семь лет! Неужели я выгляжу настолько похотливым зверем?!»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не решился спросить вслух — очень уж боялся, что Чжао Цзинчжун честно кивнет…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решил, что это голод вызвал головокружение. Но когда следующая волна боли накрыла его, он вдруг вспомнил о потрёпанной книжонке, засунутой в рукав…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*Сына в дороге мать волнует, почаще навещай родной дом, юноша!*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ты, истрёпанная книга, не можешь быть менее бессердечной, бесстыдной и нелепой?! — мысленно взвыл он. — Я восемнадцать лет как сирота, о каком доме речь?!»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Хэ Сы, против своей воли, покинул дворец. К счастью, недавно он проверял сокровищницу Восточной палаты и вспомнил, что его приёмный отец забыл продать один его частный дом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решил, что это, пожалуй, единственное место в столице или даже во всём мире, которое он мог бы с натяжкой назвать домом…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землистым лицом, то и дело хватаясь за сжимающуюся грудь, Хэ Сы помчался к заброшенному дому на окраине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переступив порог, он уже заметил человека, лежащего под навесом.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прикрыл лицо бамбуковой шляпой, но, услышав шаги, снял её и, лениво зевнув, повернулся на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увидев его растерянность,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вы, наместник, говорили, что я вам должен жизнь? С этого момента я ваш.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невыносимо напряжённой. Хэ Сы, даже не глядя, знал, что его верный подчинённый уже нарисовал в голове сцену, где «наместник-тиран похищает молодого гвардейца, мучая его душу и тело».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с силой нажал на переносицу, подавляя желание крикнуть: «Я не такой, я невинен, я добропорядочный юноша!» — и, не глядя на человека, прошёл мимо. Перед тем как толкнуть дверь, он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таком-то полумёртвом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полон презрения и пренебрежения.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Чжао Цзинчжун и притаившиеся в тени слуги Восточной палаты дружно ахнули. Их взгляды, устремлённые на Хэ Сы, ясно читались: «Подлец».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что значит пошутить на пустом месте — теперь приползли и вымогают! — подумал он. — Что ж, подлец так подлец. Кто в молодости не бывал подлецом?» Хэ Сы решил быть холодным до конца и, достав из рукава ключ,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вставить ключ в запылённый медный замок, как его одежду резко дёрнули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холодно опустил взгляд и, встретившись с глазами чёрными, как смоль, и яркими, как звёзды,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глаза, как и при первой встрече, напоминали клинок со скрытым лезвием. И сейчас этот клинок слегка засверкал холодным блеском. Человек, улыбаясь, но с явной угрозой в голосе,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Наместник, неужели вы хотите, насладившись, забыть об обещаниях? В кабинете «Ихуньюань» вы говорили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Хэ Сы даже услышал, как кто-то в углу ахнул. Его улыбка наконец треснула, и он, раздражённо,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 Разве можно верить тому, что мужчины говорят в постели?!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Чжао Цзинчжуна изменился с «подлеца» на «животное»…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 продолжать этот абсурд, — подумал он. — Если так пойдёт, завтра все будут говорить, что наместник Восточной палаты и гвардеец устроили оргию в „Ихуньюань“».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дёрнул ногой, но не успел отступить и на шаг, как человек скатился с лестницы. Алая кровь быстро пропитала светлую холщовую ткань, растекаясь по груди жутким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и Чжао Цзинчжун обменялись взглядами. Хэ Сы, закрыв лицо рукой, сдался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Тащите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внесли, Хэ Сы обнаружил, что дом, долгое время пустовавший, был грязным и неухоженным, некуда было ступить. К счастью, слуги Восточной палаты работали быстро, и вскоре восточное крыло было убрано, а человек уложен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http://bllate.org/book/16284/1466971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