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среди носильщиков был Янь Чунь, один из лучших людей Чжао Цзинчжуна. Мужчина с белой кожей и изящными чертами лица, как и его имя, он мастерски владел изогнутым мечом. Хэ Сы видел, как он убивал: меч, словно серебряный полумесяц, скользил по воздуху, и прежде чем жертва успевала вскрикнуть, её голова, как спелый арбуз, с глухим стуком 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аккуратно уложил человека, сомневающе посмотрел на его бледное лицо и, склонившись,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стоит ли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принёс стул. Хэ Сы лениво развалился в нём, скрестив ноги. У другого такая поза выглядела бы вульгарно, но у него она казалась изысканной и непринуждённой. Он махнул рукой, показывая, что не надо, потом,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Приберите кухню, вскипятите воды и сварите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«сбросил» человека с лестницы. Оставить его умирать — даже его уцелевшей совести было бы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Чунь, не задавая лишних вопросов,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Восточной палаты были мастерами на все руки. Не говоря уже о кипячении воды и варке каши, Хэ Сы слышал, что у его приёмного отца был тысячник-палач, который отлично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*Убивать — как резать овощи, клинок вниз — и голова с плеч;*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*Ложкой владеть — как вышивать, поднимется — и блюдо готово.*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ежегодно награждали как лучшего соглядатая Восточной палаты. Увы, во время поимки важного преступника он повредил ногу и больше не мог быть тем обоюдоострым клинком, что так ловко орудовал в руках приёмного отца. Постепенно он и вовсе исчез из Восточной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Цзинчжун упомянул о нём, Хэ Сы поинтересовался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орудие убийства найти легко, а искусного повара — трудно. Не может больше убивать — так пусть идёт во дворец императорским поваром! Жалованье высокое, риски низкие, а откатов — хоть завались. Просто идеальная для Хэ Сы профессия!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вздохнул, глядя на руки Чжао Цзинчжуна, от которых, казалось, могло прогореть дно любой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Цзинчжун сказал, что тот, вероятно, мёртв. Даже сломанный клинок остаётся клинком. Особенно если этот клинок знает слишком много секретов приёмного отца — такому не место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Хэ Сы долго молчал, затем похлопал Чжао Цзинчжуна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Чжунчжун. Я с тобой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лицо Чжао Цзинчжуна осталось бесстрастным, без тени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не беспокойтесь. Обычно мы не доживаем до того момента, когда вы нас прикончите, сделав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варили кашу и прибирались в других комнатах и во дворе, Хэ Сы сидел в кресле, перебирая отполированный до блеска браслет из турмалина, и с досадой смотрел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тоже посмотрел и, почувствовав, что состояние того ухудшается,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всё же не позвать ли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из императорской гвардии…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Чжао Цзинчжун уже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окликом остановил меч, который уже был у горла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полный убийственной решимости,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Наместник! Этот человек смог найти ваш частный дом! Значит, он подбирался к вам с умыслом, наверняка замышляет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клинок опустился ещё на две десятых, и на бледной, с проступающими венами шее проступила тонкая кровавая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же даже не пошевелился — видимо,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впрямь замышляет недоброе, то тем более нужно оставить его в живых для допроса. Чжунчжун, я много раз говорил тебе: не будь столь опрометчив, думай,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озарённый пониманием, с восхищением и смущением посмотрел на 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опасаясь, что тот останется и снова начнёт махать мечом, отослал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сначала колебался, беспокойно глядя на лежавшего молодого человека, но, увидев настойчивость Хэ Сы, вдруг осенило его. На лице его отразилось «я понял», и он,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снаружи… — Он замялся,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если вы хотите оставить его, пожалуйста, будьте поосторожнее… ведь… у вас ещё много времени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изумлением смотрел, как Чжао Цзинчжун проворно ретировался за дверь, даже заботливо притворив её за собой. Он с горечью подумал: «Чжунчжун, Чжунчжун! Кто же тебя так испортил? Ты, прямой, как стальная балка, и тот проникся смыслом „много времени впереди“!»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тишина, нарушаемая лишь стуком турмалиновых бусин, перекатывающихся между пальцами Хэ Сы, — чётким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перекатываний Хэ Сы потерял терпение, медленно поднялся и неторопливо подошёл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внимательно разглядывая человека,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мужчина выглядел не таким холодным и высокомерным, как при первой встрече, и не таким легкомысленным. Теперь в нём чувствовалась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хрупкость, что Хэ Сы мог легонько сжать — и жизнь уйдёт из этого тела. Он положил основание ладони на его шею, и пульс отдавался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ритмично и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увеличил давление. Человек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под ладонью Хэ Сы постепенно усиливался. Лёгкий румянец быстро пополз вверх от места сжатия. Вены на шее мужчины набухли, выступив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Хэ Сы почувствовал неладное и ослабил хватку, человек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рот, но прежде чем заговорить, разразился сухим, надрывным кашлем. От кашля кровь на его груди расплылась ещё больше и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наместник оставит меня здесь умирать, — проговорил он, кашляя. — Ан нет, вы решили прикончить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слегка наклонил голову. Солнечный свет, скользнувший по его опущенному лицу, смягчил черты, сделав их невинными и притягательными: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так. Я просто боялся, что ты потеряешь сознание окончательно, и вынужден был прибегнуть к этому способу,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комнате, полной старой мебели, он был единственной яркой деталью — прекрасной, но опасной: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«Наместник» — это не то, как вас, гвардейцев, учат обращаться. Мне это неприятно. Следуй своим правилам — зови меня «директор палаты».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мелькнула сложная усмешка — что-то между насмешкой и горечью. Его взгляд скользнул по лицу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Интонация, которую взял директор Восточной палаты, разительно отличалась от голосов других евнухов, намеренно сжимавших глотку. Его концовки были мягкими, с лёгким, чистым оттенком юношеского тембра. Лежавший подумал: возможно, его родные края — где-то в районе Гусу. Гусу богат, и если он был сыном в семье, то наверняка пользовался любовью. Неизвестно, как он очутился в столице и стал дворцовым слугой…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заметив, что собеседник отвлёкся, слегка разозлился. Он тут из кожи вон лезет, играет роль, а тот даже из вежливости не хмыкнет.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ж, — подумал он с досадой. — Так и быть, выброшу его на съедение псам».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у мужчины была острой. Он почти мгновенно уловил ту крупицу раздражения, что мелькнула в глазах Хэ Сы, и слабо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Наместник… простите… сил совсем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ломать комедию, — Хэ Сы невозмутимо фыркнул, и в уголке его глаз мелькнула насмешка. — Своими ранами ты можешь одурачить других, но передо мной не стоит тратить силы на выдумки. Вы, гвардейцы, и мы, из Восточной палаты, раньше учились у одного мастера пыток. Все ваши трюки с допросами и наказаниями мне как на ладони. Раны твои выглядят жутко, кроваво, ужасающе, но на самом деле — внешнее серьёзно, внутреннее — пустяк. Внутренние органы, я полагаю,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скривил губы, взглянул на него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смесью презрения, досады и лукавого всеведения.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«Мелкий», — подумал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 на тонкой постели, покорно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палаты совершенно прав. Я был глуп, осмелившись обмануть вашу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фыркнул ещё раз, бросил взгляд на окровавленную одежду мужчины и, усевшись обратно в кресло, начал медленно перебирать старый браслет из турмалина: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Чжэнмин, двадцать два года, из военного сословия, родом из Циньлина, родители умерли. Раньше был силачом в Северном усмирительном управлении, недавно получил звание офицера. Живёшь в Восточном Канском квартале, в переулке Бэйло, дом тринадцать. Всё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не ответил, лишь слегка дёрнул уголком губ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директор Восточной палаты, глава разведки, у которого больше всего ушей и глаз при дворе. Если бы он захотел, то мог бы узнать не только эти мелочи, но и то, сколько раз Лу Чжэнмин поел за день и с кем встречался. Его лишь удивило, что занятой Хэ Сы потрудился выяснить всё о нём, самом незаметном младшем офицере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