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Чжэнмин, отхохотав, вновь стал серьёзен и спокойно обратился к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согласится ли господин Наместник дать мне возможность послужить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сохраняя невозмутимость, оценил его серьёзный взгляд. Покрутив в пальцах турмалин, он безразличным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под началом три тысячи человек, и желающих послужить мне не счесть. Почему я должен выбрать тебя, перебежчика из Императорской гвардии?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предъявить что-то, что сделает тебя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казалось, ожидал такого. Холодный пот стекал по его лицу, капая на раны, но это не сбило ровный и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восьмого числа десятого месяца, в час ю, в Башне Тунцин, зал номер три. — Он взглянул на слегка озадаченное лицо Хэ Сы и чуть тронул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совершил серьёзную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сразу всё понял. Лу Чжэнмин был умён. Даже если он и не знал, кого именно схватили, после всех их взаимных проб он всё же оставил себе путь к отступлению, не раскрыв всех деталей дела Императорской гвардии. Но сказанного было достаточно, чтобы Восточная палата выяснила всё сама. Если он использовал это как козырь, значит, в ту ночь гвардейцы вели отнюдь 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Императорская гвардия осталась без главы, без верховного командующего. Значит, приказы отдавал Юэ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всём дворце и окружении тех, кто мог приказывать Юэ Чжуну,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Главное — тот, кто велел Юэ Чжуну арестовать человека, обошёл стороной их, Восточную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знак. Хэ Сы вдруг ощутил угрозу. Он только вступил в должность, ещё даже не насладился привилегиями Наместника Восточной палаты, как уже погряз в долгах. И вот, едва успев согреть кресло, он узнаёт, что кто-то пытается оттеснить и его, и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Если не задушить эту угрозу в зародыше, Восточная палата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стремительный поток мыслей вдруг прервался. Погодите… Если палата падёт, не значит ли это, что долги возвращать будет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Мало того, что приёмный отец наверняка примчится с мечом, если палата рухнет при нём, так ещё и справедлива поговорка: «Разрушишь гнездо — яиц не соберёшь». Коль Восточная палата отправится на тот свет, все чиновники и простолюдины, которых он так долго притеснял, выплеснут на него накопленную ненависть и разрежут его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мысленно взвесил всё это и уже на семь-восемь десятых поверил Лу Чжэнмину. Тот при своём положении не имел ни причин, ни возможности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сказал Хэ Сы, обдумав слова. — Пока поверю. Если твои слова подтвердятся,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казалось, ждал такого ответа. Он не стал настаивать,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господина Наместника вполне понятна. Я буду ждать ваших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Добрыми ли — посмотрим. — Он уставился на спокойное, уверенное лицо Лу Чжэнмина и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даже Наместник Восточной палаты может вмешиваться в дела Императорской гвардии лишь в ограниченной степени. Почему ты решил перейти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взглянул в его ясные глаза и вдруг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увидев вас впервые, я был поражён и с тех пор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Этот человек польстился на его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Сы и его люди были в гражданском, одно лишь суровое лицо Чжао Цзинчжуна с выражением «не подходи» выдавало в них людей далеко не безобидных. Поэтому врач, войдя, не тратил слов, не смел даже глаз поднять и сразу принялся обрабатывать раны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Телесные повреждения от побоев уже были кое-как обработаны, но после того, как Хэ Сы его «толкнул», а он так «укатился», старые раны лишь усугубились.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обрабатывая их, лишь качал головой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насчитал с начала и до конца перевязки сорок шесть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думал, что этот Лу при смерти… Эх, если умрёт — хлопот не оберёшься. Они же не в Восточной палате, придётся ждать тёмной ночи, чтобы тихонько выволочь тело и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выйдет, можно позвать мясника из команды Ли Баого и решить вопрос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лежащий на кровати едва живой, вдруг почувствовал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старый врач глубоко вздохнул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раны этого человека в основном поверхностные, внутренние органы, к счастью, не затронуты. Но и поверхностные раны — тоже раны, да к тому же их вовремя не обработали как следует. Теперь, боюсь, и кости повреждены. Нужен хороший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и не думал, что от того падения и впрямь могло кости повредить. Неужто теперь так профессионально подставляются?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лежащего в лохмотьях, «слабого и хрупкого» Лу Чжэнмина, затем на изысканного, гордого и прекрасного собой Хэ Сы, проникся состраданием и, набравшись смелости, кашлянул, стараясь намекнуть как можно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раны этого человека серьёзны… насчёт того… дел в опочивальне… следует быть поосторожнее, поосторожнее. В ближайшее время лучше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покраснел, снова откашлялся, и дальнейшие слова были и так всем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спокойно, почти оцепенело,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ступайте, выписывайте снадобья. И да, возьмите плату у того, кто по фамилии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входящий в этот момент с тарелкой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Чжунчжуну горько, но Чжунчжун молчит!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Янь Чунь увёл выписывать лекарства, а Чжао Цзинчжун, вынужденный оплатить визит лекаря, забился в угол «рисовать грибы». Хэ Сы чувствовал, что атмосфера в комнате стала странной. Особенно после тех двусмысленных, почти что признательных слов Лу Чжэнмина. Ему становилось не по себе всякий раз, когда их взгляды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человеком с изъяном, не способным причинить вред девушке, а позже, и вовсе постригшись в евнухи и став их главой, он и думать забыл о каких-либо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дворцовых евнухов находились и те, кто заводил пару — обычно служанку, с которой можно было сжиться. Конечно, были и те, кто находил друга для взаимной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единицы, вроде его приёмного отца, достигшие вершины власти, могли время от времени похищать простолюдинок или простолюдинов и держать их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видел обитателей дома своего приёмного отца. Сначала они все рыдали и умоляли, предпочитая смерть жизни в качестве супруга евнуха. А позже… он видел, как они играют в маджонг — весело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был своим приёмным отцом и не имел привычки похищать людей. Если уж он и хотел найти спутника, ему оставался лишь один путь… Но разве можно было допустить, чтобы Наместник Восточной палаты был тем, кем… управляют? Если бы это стало известно, как бы он дальше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Полунамёк Лу Чжэнмина заставил сердце Хэ Сы забиться чуть быстрее…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 выписывал рецепт, Хэ Сы воспользовался моментом, чтобы отвести Чжао Цзинчжуна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Чжао Цзинчжуну время и место, названные Лу Чжэнмином. Чжао Цзинчжун, хоть и любил иногда посплетничать, в серьёзных делах никогда не халтурил. Он тут же вызвал Янь Чуня и ещё одного агента, дал указания и отправил их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шелестел. На бескрайней бирюзе неба две вереницы диких гусей летели с севера на юг. За стеной разносчик, позвякивая барабанчиком, выкрикивал названия румян и белил, сновая по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засунув руки в рукава, стоял под голым старым деревом. Бирюза небес отражалась в его зрачках, рождая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драконьего халата и нефритового пояса он казался просто молодым и красивым отпрыском знатного рода, или же изящным и благородным праздным принцем — но никак не Наместником Восточной палаты, которого втайне поносили и ненавидели, но при этом боялись все чиновники и простолюдины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Хэ Сы увидел Лу Чжэнмин в узкую щель оконной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поднятом лице того не было ни печали, ни расчётов. Вдруг уголки его губ тронула лёгкая улыбка, словно он увидел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Чжэнмину вдруг захотелось узнать, что же видит в этот момент молодой Наместник: ложное процветание великой Янь или груды костей под воздвигнутыми им храмами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