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Хэ Сы просто увидел на старом дереве кошку и её маленькие яички…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 подумал он. — Да она же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ха-ха, яички у неё всё такие же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Сы вдруг застыла. Он невольно опустил взгляд на себя, и в душе его поднялась безответная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маленькие яички всё же лучше, чем никаких, и уж куда лучше, чем одни намёки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наблюдая, как тот вдруг поник с лёгкой грустью, слегка приподнял бровь. Неужели минуту назад он выглядел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обойдя округу и встретившись с агентами, припрятанными в разных местах, чтобы убедиться в отсутствии подозрительных лиц,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забора, он увидел, как Хэ Сы, с зловещей улыбкой на лице, насильно гладит трёхцветную кошку, которая яростно вырывается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Цзинчжуну стало не по себе. Вкусы его начальника становились всё изощрённее — теперь он не щадил даже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поставил свечку за трёхцветную кошку, но высказываться не посмел. Лишь бросив взгляд на комнату,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мы уже целый день вне дворца. Не пора 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могущественного Наместника Восточной палаты ночёвка на стороне не была редкостью. Но Хэ Сы только что занял место старого главы Палаты, пересуды при дворе и за его пределами ещё не утихли, все группировки были на взводе — оставаться снаружи сейчас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здесь ещё был офицер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Наместник уже переспал с ним, в глазах Чжао Цзинчжуна, годами промывавшего мозги старому главе Палаты, тот ни в коем случае не был достойным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 холодной улыбкой ведя борьбу с кошкой, услышав вопрос Чжао Цзинчжуна, на миг замер. Он взглянул на светлеющее небо, затем на кошку в руках, и наконец на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человек? — осторожно спросил Чжао Цзинчжун. — Оставляем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 уже переспали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Сы одной рукой потер виски, несколько раз сглотнув, прежде чем набраться смелости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Чжунчжун, на самом деле… я с ним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 то что не спал — даже за руку не держался. Его репутация невинности рушилась сегодня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представил, как завтра на утреннем совете все сановники будут смотреть на него с презрением, молча осуждая за то, что он протянул свои щупальца к Императорской гвардии, как ему вовсе расхотелось возвращаться во дворец и быть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Цзинчжуна тут же отразилось: «Понял, принял, ясно». Раз не спали, то можно оставить 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 видом, полным жизненной усталости,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кого-нибудь присматривать за ним. Позже ещё нужно будет сверить информацию по Башне Тунцин. Кстати, найди ещё людей, чтобы выяснить его прошлое. — Хэ Сы слегка заколебался, в глазах его мелькнул огонёк. — Чувствую я, этот Лу Чжэнмин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всегда была точной. Особенно в плохих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едва он сделал шаг за порог, как сердце вдруг ёкнуло. Не успев опомниться, он почувствовал головокружение и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сознание поглотила тьма, Хэ Сы успел лишь крепко вцепиться в истрёпанную книгу в рукаве и проклясть всех её предков до восемнадцатого колена, включая Цай Луня, изобретателя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потерял сознание внезапно, а очнулся уже при свете ламп. Последний отсвет заката просачивался сквозь оконную бумагу, окрашивая комнату в лёгкую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внутри была тяжёлой. Янь Чунь стоял на коленях у изголовья кровати, с кровавой полоской в уголке рта. Лицо его было белым, дыхание —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наступил ногой ему на плечо, заставив Янь Чуня снова простонать от боли — ключица затрещала.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Хэ Сы увидел эту не слишком гармоничную картину. Казалось, «простак и тихоня» Чжао Цзинчжун теперь излучал невероятную мощь, а его надменный взгляд заставлял Хэ Сы думать, что тот вот-вот зловеще ухмыльнётся, приподнимет подбородок Янь Чуня и произнесёт: «Мужчина, ты смог выдержать мой удар. Ты привлёк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даже подумал: а не закрыть ли ему глаза снова? Мало ли, вдруг развернётся сцена «насильственного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подумать только —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слух у Чжао Цзинчжуна и Янь Чуня, как у обученных воинов, был отменным. Они почти сразу заметили, что Хэ Сы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Чуня побелело пуще снега — не лучше, чем у ожившего мертвеца из братской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мгновенно переключился. Глаза его наполнились слезами, словно он увидел отца, ненадолго вернувшегося к жизни перед кончиной, и с трогательной сыновней почтительностью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вы наконец-то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 трудом воспринял эту резкую смену ролей. Он принял из рук Чжао Цзинчжуна чай, отпил, чтобы смочить горло, неспешно вытер губы платком и, бросив взгляд на всё ещё стоящего на коленях Янь Чуня,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подчинёнными у него было всё хорошо. Кроме ума. Например, Чжао Цзинчжун страдал тяжёлым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сжал кулаки, не смея молчать. Кровь из уголка рта капала на одежду, уже образовав небольшое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провалил задание. В Башне Тунцин нас опередили и всех «почистили».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«Почистили» на жаргоне Восточной палаты означало «уничтожили подчистую» — ни одной живой души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 Хэ Сы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взглянул на Янь Чуня и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доложи Наместнику.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прикусил побелевшие губы, вздохнул и, сложив руки,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прибыли в Башню Тунцин, врата были заперты, заведение не работало. Мы почуяли неладное, взломали дверь и обнаружили, что все — от хозяина до слуг и поваров на кухне — убиты одним ударом.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вытиравший губы,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сведения от Лу Чжэнмина, и тут же все в Башне Тунцин мертвы. Неудивительно, что Чжао Цзинчжун в ярости. Гибель людей была делом второстепенным. Чжао Цзинчжуна бесило, что за ними следили, а Янь Чунь с людьми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Цзинчжуна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раз вы в порядке, мы немедленно доставим вас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местонахождение, возможно, уже раскрыто. И хотя агенты Восточной палаты были мастерами своего дела, враг оставался в тени, а их защита вне дворца не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хотелось уйти! Но едва Хэ Сы подумал об этом, его едва успокоившееся сердце вновь заколотилось, словно желая напакостить.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 болью закрыл глаза, прижал руку к груди, с трудом сдержав порыв выругаться,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Дело ещё не выяснено. Возможно, это и вправду совпадение. Но можно быть уверенным: тот, кого Императорская гвардия хотела схватить той ночью, — персона не рядовая. — Он задумчиво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 мне, отлучиться не сможешь. Так что вызови из дворца Ли Баого и постарайся выяснить, кто из придворных контактировал с гвардейцами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 не простой. А тот, кто отдал приказ, — и вовсе не рядовой. Во всей этой истории их, Восточную палату, обошли стороной, и они ничего не знали. Дурной знак. Это значило, что после ухода старого главы Палаты кто-то при дворе, а то и во дворце, пытается воспользоваться периодом смены власти, чтобы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ещё не покинул столицу. Поручи ему заняться делом Башни Тунцин. Люди в Башне мертвы, но у них ведь были семьи. За такое короткое время уничтожить всех под корень, не оставив следов, — задача не из лёгких. Наверняка будет какой-то шум,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никогда не стремился создавать проблемы. Но если проблемы сами лезут к нему, он не мог просто лечь и ждать. Нужно было во что бы то ни стало выяснить,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было собрался уговаривать Хэ Сы вернуться во дворец, но, видя его размеренность и уверенный вид «ситуация под полным контролем», с которым тот отдавал распоряжения, постепенно успокоился. Его толстые губы дрогнули, и он наконец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мудр. Я немедленно свяжусь с Баого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видя его почтительный восторг, едва не дёрнулся уголком рта. Ему хотелось крикнуть: «Чжунчжун, я совсем не спокоен! У меня внутри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паника была бесполезна. Хэ Сы мог лишь молча достать пилюли защиты сердца, принять полбутылки и заставить своё сердце успокоиться, стать безмятежным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пилюли, он увидел, что Янь Чунь всё ещё стоит на коленях в углу,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Пинок от начальника ты заслужил. Если кто-то смог уничтожить Башню Тунцин у вас под носом, он так же незаметно может прикончить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слегка пошатнувшись, и, прижимая руку к плечу, молча вышел,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