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у Хэ Сы совершенно не оставалось сил думать, почему на уже выгоревших руинах мог вспыхнуть такой огонь и кто сумел предугадать, что он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скатывались с его лба, словно дождь. Не теряя ни секунды, в миг, когда огненное кольцо сомкнулось, он накинул на лицо тонкий плащ и ринулся вперёд вместе с Чжао Цзинчжуном.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Сы ни за что не ожидал, что за узким проходом окажется широкая городская река! Едва он ступил на землю, как сзади раздался свист стрел, преследующих их, словно зловещие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здесь уже привлёк внимание патрулирующих поблизости стражников, но сейчас было поздно что-либо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явно намеревался уничтожить их, не оставив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повернувшись к нему спиной, отбивал стрелы, мелькая клинком, и при этом громко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Я не оправдал доверия старого главы Палаты, не сумел защитить вас! Как я теперь посмотрю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Чжунчжун, откуда у тебя вообще смелость думать, что мы сможем выбраться отсюда и встретиться с моим названым отцом? Ты что, Нечжа переродился, с тремя головами и шестью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хотел было что-то сказать, но вдруг получил сильный удар в спину, отчего пошатнулся и свалился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спасайтесь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забыл тебе сказать, что твой наместник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был уверен, что сейчас умрёт, ведь он не умел плавать. В последний миг, прежде чем потерять сознание от воды, он изо всех сил проклял истрёпанную книгу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хорошие люди живут недолго, а негодяи —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Восточной палаты, будучи негодяем такого уровня, вряд ли мог легко скончаться. Доказательством тому стало то, что Хэ Сы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в кромешной тьме, под пронизывающим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с запахом грязи струился по его лицу, смешиваясь с каким-то особенным запахом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Хэ Сы знал хорошо, вероятно, он никогда его не забудет. Когда названый отец подобрал его, он был весь пропитан этим — запахом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воды голова кружилась, и он чуть не подумал, что так и не выбрался из той груды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на могильном холме, ворон внезапно каркнул, будто его что-то спугнуло. Его хриплый, неприятный голос вывел ошеломлённого Хэ Сы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в мокрой одежде, он почувствовал, как в горле пылает огонь, а щёки горят от жара. Видимо, началась лихорадка. Сейчас ему было не до своего состояния, и он, ещё не пришедший в себя,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с ужасом увидел перед собой худую, измождённую фигуру, чья чёрная рука с белеющими костями пальцев странно и неестественно 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открыл рот, но крик «Привидение!» застрял в горле, так и не вырвавшись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напуган, что не понимал, находится ли ещё в мире живых или уже попал на восемнадцатый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наместник, вода мозги отшибла? — раздался слегка знакомый хриплый голос, в котором, казалось, сквозила толика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вздрогнул и тут же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узнал этот человеческий уголёк по голосу и манере речи. Ведь в Поднебесной было мало тех, кто, узнав его личность, осмеливался обращаться к нему с таким же тоном, как к соседу. Лу Чжэнмин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 он только что сказал? Что вода мне мозги отшибла?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Дерзость! Смертник!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открыл рот, чтобы обрушить гнев на этого безрассудного гвардейца, но вместо слов из него вырвался оглушительный чих. Вороны на могильном холме взметнулись в воздух, чёрные перья замелькали среди рваных погребальных флагов. Атмосфера стала одновременно жуткой и неловкой. Если бы в этот момент мимо проходил какой-нибудь несчастный, его, возможно, напугали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более неловким было лицо Хэ Сы. Он уже не раз терял лицо, но почему-то именно сейчас ему было особенно стыдно, и он не знал, как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виной тому была атмосфера ночи на кладбище, где двое мужчин стояли рядом на одном могильном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этот гвардеец, похоже, питал к нему некие неподобающие чувства. Хэ Сы, непрерывно чихая, оглядел себя в мокрой одежде, похожей на утопленника, и почувствовал лёгкую грусть от того, что его образ благородного и холодного, чистого и непритязательного человека, который он строил всего пару дней,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чертовски грустно,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хрипло засмеялся. Его голос, вероятно, был повреждён, и смех звучал сухо и неприятно. Смеясь, он протянул Хэ Сы кусок грязной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пробыл в воде довольно долго, наверное, простудился. Позже я поищу дикий имбирь, чтобы сварить тебе горячей воды и прогнать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шмыгая носом, с недовольным лицом быстро обернулся тряпкой. Он был мокрым до нитки, и кусок тряпки не принёс никакой пользы, но Хэ Сы психологически почувствовал себя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лежит под полуразрушенным навесом. Мелкий дождь струился по крыше, капая с соломы. Он посмотрел на Лу Чжэнмина, который с трудом сел на землю, и, сомневаясь,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закончился, и густые тучи постепенно рассеялись, открывая робко выглядывающую луну. Лицо Лу Чжэнмина, покрытое кровью и грязью, постепенно стало различимым. Он сидел, поправляя свою искривлённую руку, и,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наместник сначала спросит, не я ли вытащил тебя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Хэ Сы, только что остывшее, снова загорелось. Он фальшиво кашлянул и, следуя логике,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спас меня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рассмеялся, глядя на его наглость, и, подняв лицо, показал два ряда белых зубов, ответив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дожил до этого момента, будучи гвардейцем?!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напрягая лицо, поправлял свои пальцы один за другим. Пот, смешанный с кровью, стекал с его лба, но выражение лица не изменилось, даже брови не дрогнули. Его тёмные, как ночь, глаза пристально смотрели на свою руку. Когда все пальцы были выправлены, он легонько вздохнул, вытер пот со лба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выбросило на мелководье около реки. К счастью, сейчас маловодье, и река неглубокая, так что я заметил тебя и просто выволок.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представил себе, как его, словно дохлую собаку, тащили по земле, и его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восхищение моей красотой и любовь с первого взгляда? Ты так никогда не найдёшь себе пару,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был так зол, что щёки его горели, а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увидев его состояние, слегка нахмурился и, медленно двигаясь, наклонился вперёд, подняв свою чёрную от грязи руку, чтобы прикоснуться ко лбу Хэ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был шокирован его уверенным жестом и не успел опомниться, как грязная рука уже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движения Лу Чжэнмина были медленными, но он, опираясь на палку, поднялся и, с трудом передвигаясь, направился к выходу из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я поищу для тебя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был в полном недоумении, и только когда Лу Чжэнмин, шатаясь, сделал несколько шагов, он, словно очнувшись, крикнул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просто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казалось, не услышал его слов, лишь лениво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тревогой смотрел, как тот, тонкий, как осенний лист, готовый сорваться от ветра, пытался встать,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поднялся наполовину, как мир завертелся, и он с грохотом упал, словно недосушенная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Чжэнмин вернулся, он увидел, что Хэ Сы, охваченный жаром, уже свернулся калачиком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