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Уснуть на кладбище — это уже слишком. Уголок рта Лу Чжэнмина нервно дёрнулся. Он сложно посмотрел на Хэ Сы несколько мгновений, затем закрыл глаза и глубоко вздохнул. Когда он снова открыл их, в его взгляде уже не было никаких эмоций. Он вытащил из грязного сапога тонкий, как крыло цикады, нож и начал резать дикий имбирь и листья полыни на мелкие кусочки, медленно растирая их в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сильно повреждены, но, к счастью, не сломаны. После того как он их вправил, проблема была невелика, хотя они опухли и болели, словно тысячи игл впивались в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знал, что в ближайшее время ему лучше не использовать эту руку, если он не хочет, чтобы она окончательно вышла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продолжал медленно растирать травы в маленький комок. Выглядел он некрасиво и нечисто, но в таких условиях большего требовать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наместник, видимо, полностью потерял сознание от жара, позволяя ему приподнять себя за руку, словно кусок мягкого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«Мягкое тесто» — это, конечно, преуменьшение, — подумал Лу Чжэнмин, глядя на покрасневшее от жара лицо наместника Восточной палаты. Он действительно был полностью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провёл лезвием по тонкой шее, где отчётливо виднелись вены, он мог бы лично завершить жизнь, которая стоила тысячи, а может, и десятков тысяч золотых. С его головой можно было отправиться за наградой в чёрно-красный список или получить щедрое вознаграждение от гвардейцев и Внутреннего кабинета…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Чжэнмин, держа тонкий нож в опухших пальцах, медленно провёл им по шее Хэ Сы. Внезапно его рука остановилась: на белой, с проступающими венами коже уже появились несколько красных полос.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нежный, — Лу Чжэнмин слегка удивился. Он знал кое-что о прошлом этого наместника Восточной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Сирота, которого старый наместник подобрал из груды трупов и усыновил.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высокопоставленных евнухов, у которых не было наследников, так называемые приёмные сыновья были чем-то вроде кошек или собак — утешением для души и развлечением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старый наместник не передал Восточную палату в его руки, он, вероятно, остался бы маленьким евнухом, которого все могли оскорблять и унижать, а то и вовсе был бы тихо устранён врагами старого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вдруг усмехнулся, и его улыбка стала загадочной. Он провёл лезвием вверх, слегка приоткрыл сухие от жара губы и засунул внутрь комок травяной кашицы.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наполовину вставленный комок был вытолкнут языком, почувствовавшим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снова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язык упрямо вытолкнул его, а зубы сжались в знак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с недовольным видом посмотрел на плотно сжатые губы, с трудом разжал их двумя пальцами и снова засунул комок внутрь. Когда непокорный язык снова начал двигаться,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съешь, я засуну его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находясь в полубессознательном состоянии, вдруг почувствовал опасность и, проявив благоразумие, закрыл рот, сглотнув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Чжэнмин потер лоб, не зная, в сознании ли этот человек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уже прекратился, и серебряная луна, яркая, как блюдце, висела в ночном небе, окружённая редкими звёздами. Глубокая осень принесла с собой пронизывающий холод, особенно на этом кладбище, где царила леденящая атмосфера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Потрескавшиеся губы Лу Чжэнмина были сухими и бледными, его тело истощено до костей, и он выглядел так, будто был на пороге смерти. Лишь его глаза, острые как лезвия, внимательно следили за каждым движением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люди из Восточной палаты скоро должны были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знал, что, чтобы избежать ненужных проблем, ему не стоило оставаться здесь. Кроме того, если он не уйдёт, за ним тоже начнут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наместника Восточной палаты, который был без сознания от жара, он всё же не ушёл. В это время года на кладбище ночью часто появлялись дикие звери в поисках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Хэ Сы, чья красота не была скрыта даже в таком состоянии, он подумал, что было бы жаль, если бы его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спал беспокойно, словно плыл по волнам, не находя твёрдой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действительно стоял на вершине огромной волны, а мощный дождь с громом и молниями обрушивался на него с головы до ног. Он дрожал от холода, как щенок, прижавшийся к борту лодки. Его глаза были залиты дождём, становясь серыми, но в глубине зрачков горел яркий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огонь на далёком берегу, разрывающий завесу дождя и устремляющийся в небо, проникая прямо в глубину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 далеко и никогда не возвращайся, даже если умрёшь, умри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неожиданно возникли в голове Хэ Сы, пропитанной дождём. Они, как стрела, пробились сквозь слои кошмара и вонзились в самую глубину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тонул, Хэ Сы думал, что больше не может держаться, может, лучше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умрёт сейчас, возможно, встретит Лайфу, и они вместе отправятся по дороге в загробный мир. Звучит даже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Сы знал, что не умрёт. Хотя у него было бесчисленное количество раз, когда он хотел сдаться, он всегда находил причины продолжать жить: ради мясных пирожков, тушёной свинины, лапши, будущей жены и того огня, что годами горел в его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проснулся в поту, его уши ещё звенели от грома, но через мгновение звук сменился на стрекотание насекомых, исчезнув, как и сон, который он уже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жар забрал все его силы, и пот снова пропитал его одежду. Хэ Сы чувствовал себя, как собака, которая с трудом выбралась из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принёс лёгкий холод, и его рассеянный взгляд постепенно сфокусировался. Он инстинктивно посмотрел вниз и увидел чёрную руку, держащую его воротник, а ветер проникал внутрь через расстёгнутую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невыразимым выражением лица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невинно смотрел на него, не убирая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поднял слабую руку, указал на себя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сразу же искренне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 мокрая, если продолжишь носить, холод проникнет в тело, и ты серьёзно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без выражения лица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вежливо поверю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был доволен его сговорчивостью и продолжил раздевать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Хэ Сы сразу же начал яростно сопротивляться. — Убери свою грязную руку!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жар только что спал, и его сопротивление было сравнимо с брыканием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Чжэнмин тоже был серьёзно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непродолжительной борьбы, в которой они толкали и пинали друг друга, Хэ Сы, не обладающий боевыми навыками, был подавлен запыхавшимся Лу Чжэнмином, который не только прижал его, но и снял с него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Сы стали круглыми, как колокольчики, и если бы из них могли лететь ножи, Лу Чжэнмин уже был бы изрезан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Чжэнмин, в процессе подавления, потянул повреждённые пальцы, и теперь боль заставила его покрыться холодным потом. Он бросил мокрую одежду Хэ Сы рядом с костром и начал растирать травы, чтобы наложить их на опухшие суставы: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реакция довольно забавная, даже скромнее, чем у невинной девушки. Мы же мужчины, зачем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правоту, он даже потянул воротник, показывая, что защищает свою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Чжэнмин, глядя на его странное поведение, решил, что он всё ещё не очнулся от жара. С человеком в таком состоянии спорить бесполезно, особенно если он ещё 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опираясь на ногу, медленно прислонился к гнилому бревну, продолжая накладывать травы на пальцы, и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возьму на себя ответственность за наместника. Позже я приду к вам с предложением. — Он усмехнулся, глядя на больного молодого наместника, и поднял бровь. — Наместник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всё ещё не пришедший в себя, холодно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земля, дом, поместье? В карете поместятся четверо? Можешь арендовать целую улицу? Нет земли, дома и поместья, а ещё хочешь свататься?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сознании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