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Сы, загнав собеседника в тупик, почувствовал душевное облегчение и, словно увядший кочан капусты, повалился отдохнуть. Постепенно жар в голове спал, и к нему вернулось сознание. Каждое его недавнее слово и действие с пугающей скоростью проносились в памяти. В висках загудело, и он весь мелко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подняв руку, он прикрыл лицо, не решаясь взглянуть на Лу Чжэнмина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 заметил это движение и мысленно сказал: «Ага», — поняв, что Хэ Сы наконец-то пришёл в себя. Это показалось ему забавным, словно он обнаружил невероятную тайну. Неблагонадёжно усмехнувшись, он не стал разоблачать Хэ Сы, а вместо этого подхватил его же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сейчас я беден как церковная мышь, без дома и земли, но в будущем всё может измениться. Не согласится ли тогда господин наместник на этот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Хэ Сы было пусто и мрачно, и он вовсе не хотел продолжать этот разговор. Он не мог понять: ещё полдня назад он балансировал на грани жизни и смерти, а теперь сидит на заброшенном кладбище с офицером императорской гвардии под открытым небом и обсуждает свадьбу?!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мчался, словно взбесившийся жеребец, и Хэ Сы уже не мог удержать поводья.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 кладбище, Хэ Сы приоткрыл один глаз и огляделся. Оказалось, он уже не в том полуразрушенном шалаше, а в покосившейся хижине, где хоть какая-то крыша над головой имелась.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Расколотую пополам дверь подперли палкой. Пространство было тесным, похожим на заброшенный родовой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тлел жалкий костёр. Из-за недавнего дождя в воздухе висела сырость, и огонь еле теплился, готовый вот-вот испустить дух — совсем как нынешний Хэ 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усилием приподнявшись, Хэ Сы прислонился к глиняной стене, как до того Лу Чжэнмин, и холодно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добейся положения, тогда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 ничего не ответил, лишь тихо и довольно свистнул, словно они с Хэ Сы только что заключили договорённость.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злобно подумал про себя: «Будь уверен, раньше, чем ты возвысишься, я собственными руками прикончу этого подлого негодяя, который пнул лежачего!»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оба молчали, тихо греясь у едва живого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Хэ Сы уже не выдержал этой зловещей тишины и спросил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сюда попали? — Он сделал паузу. — Нас никто не ищет?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 лениво ворошил у огня грязную одежду неопределённого цвета: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на кладбище много бродячих псов, что раскапывают могилы в поисках падали. Чтобы они не приняли нас за покойников из одной с ними компании, я и перенёс господина наместника сюда, переждать опасность. А почему не пришли из Восточной палаты? — Он невинно развёл руками. — Откуда знать мне, мелкому офицеру императорской гвардии?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Победить его в схватке Хэ Сы не мог, поэтому, стараясь сохранять спокойствие,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 поджог в квартале Дунпин…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 вдруг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наместник, знаете, вы во сне разговаривали?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слегка вздрогнул и посмотрел на него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Чжэнмина скользнул по его плохо прикрытой ключице. Серебристый воротник едва прикрывал белую кожу, но кое-где всё же проглядывал лёгкий румянец…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первые лучи палящего солнца или отблеск на хвостовом пере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совершенно не заметил изучающего и несколько откровенного взгляда Лу Чжэнмина. Он был охвачен тревогой. Он не знал, не проболтался ли в бреду о своих коварных планах уничтожить императорскую гвардию и возвести Восточную палату на вершину могущества.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он беспокоился, не выболтал ли в беспамятстве все свои постыдные секреты: как в три года намочил постель, в семь был укушен собакой за задницу, в десять пытался подарить цветы служанке из дворца Чанчунь, но приёмный отец схватил его за ухо, затащил в чулан, где он всю ночь ревел, пуская сопли 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Хэ Сы пребывал в мучительной тревоге, негодяй Лу Чжэнмин не спеша, не торопясь, швырнул в костёр сырую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Едва тлеющее пламя с шипением погасло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Вверх поплыла тонкая струйка дыма. При лунном свете, сочившемся сквозь разбитое окно, лицо Лу Чжэнмина казалось неясным. В сочетании с его рваной одеждой, будто вылезшей из пожарища, он и впрямь походил на злобного призрака, бродящего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машинально полез за пазуху. Отлично, его пилюля защиты сердца пропала. Теперь ему придётся самому справляться с этой жизнью, которая суровее, чем… ну, вы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даже если бы ему подсунули собаку, он бы ничего не смог поделать, ведь он, проклятый небесами, был евнухом от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собрал волю в кулак, применил свой коронный приём — надул щёки, изображая уверенность, — и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А я и не знал, что имею привычку говорить во сне. — Его взгляд скользнул и встретился со взглядом Лу Чжэнмина. — Офицер Лу, советую быть поосторожнее. Некоторые вещи должны оставаться за дворцовыми стенами. За их пределами они могут стоить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«Ответный удар! Не испугаешься — молодец!»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надеялся навесить на Лу Чжэнмина ярлык «посягателя на дворцовые тайны» и заткнуть его наглый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Чжэнмин спокойно покачал головой и, тоже с лёгкой усмешкой глядя в глаза Хэ Сы,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наместник говорили не о делах Запретного города, а о себе. Не хотите спросить, о чём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Хэ Сы — покой как в танке, внутри же — полный хаос и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Конец, конец! Он наверняка знает про тот позор в три года, про укус собаки в семь и про то, как в десять он пытался приударить за девушкой, но вместо этого был жестоко наказан судьбой!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слишком жестока, а он всего лишь восемнадцатилетний юнец. В душе Хэ Сы слёзы текли ручьём, затопляя городской 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последние крохи достоинства, Хэ Сы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рассказывай, что же я там наговорил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 больше не обращал внимания на потухший костёр. Он, словно замёрз, потёр руки, обхватил себя и откинулся на столб. Улыбку его Хэ Сы разглядеть не мог: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скажу, господин наместник точно разгневается и, возможно, потом припомнит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хоть понимаешь. Хэ Сы, не меняясь в лице,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настолько мелочен?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 склонил голову, словно действительно оценивая, насколько тот мелочен, и вдруг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— Он сделал паузу, мучая Хэ Сы медлительностью, и растягивая слова,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как вы 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Чжэнмин, словно угадав его недоумение, спокойно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Поначалу я не мог поверить своим ушам. Ведь господин наместник занимаете высокое положение, под вами лишь один император, а над вами — тысячи людей. Вы держите в руках жизни и смерти множества подданных. Во всей Великой Янь нет человека влиятельнее и знаменитее вас. — Он слегка сжал губы. — Почему же вы плакали так… горько?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три слова Лу Чжэнмин произнёс очень тихо, будто боясь, что, упав чуть тяжелее, они что-нибудь разобьют.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Хэ Сы, что висело где-то в горле, по мере этих слов медленно опустилось вниз — но лишь в пучину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его детство и даже отрочество прошли в скитаниях, и, оглядываясь назад, он видел лишь ухабы и колдобины.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Сы редко считал это горькой долей. Может, оттого, что был забывчив: стоит лишь свернуть языком леденец, и о самых трудных временах понемногу забываешь.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выражение появилось на его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 склонил голову набок и многозначительно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 господин наместник хотел бы, чтобы я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на мгновение опешил. Желание убить свидетеля на время поутихло. Он поспешил сделать вид, что это неважно: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Наместник Восточной палаты — тоже человек. Не только во сне, но и наяву, стоит мне вспомнить о безвременно почившем прежнем императоре и о нашем государе, осиротевшем в детстве, как слёзы сами текут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весомого доказательства Хэ Сы очень натурально опустил голову и вытер сухие уголки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Толстокожих людей он повидал немало, но такого бесстыдного встречал впервые…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«блестящей» актёрской игре Хэ Сы удалось выиграть этот раунд. Он не желал больше задерживаться на теме своих снов — кто знает, какие ещё постыдные тайны мог подслушать этот Лу Чжэнмин. Тьфу, вычеркнуть, забыть!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http://bllate.org/book/16284/1467038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