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слёзы, он мгновенно вновь стал тем надменным и холодным аристократом, каким его знали: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праздных разговоров, вернёмся к делу. Офицер Лу, судя по твоему виду… — он словно впервые оглядел Лу Чжэнмина с головы до ног и цыкнул, — пожар в квартале Дунпин не обошёлся без участия вас, императорской гвардии. Не торопись отпираться. На сей раз я промахнулся и угодил в ловушку, но даже если ты промолчишь, по возвращении я сдеру со столицы три шкуры, лишь бы вытащить и освежевать того, кто стоит за этим. Причастные не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Хэ Сы был бесстрастен, но от него незримо веяло ледяным безразличием и смертоносным intent. Он занял пост наместника Восточной палаты, но руки его ещё не обагрены кровью, что, видимо, и дало некоторым горячим головам повод считать его мягкотелым и сговорчивым, раз за разом испытывая терпение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забыли: каждый наместник Восточной палаты прошёл путь асуры[1]. Те, кто был слишком «буддистскими», не успевали возвыситься в палате и гибли насильственной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привык к лицемерной маске Хэ Сы, поэтому, неожиданно увидев его в таком обличье, на миг опешил, а затем почувствовал смутное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новую, незнакомую грань этого молодого наместника, это было словно сдирание очередного слоя маски. И каждый раз это приносило Лу Чжэнмину и новизну, и тайное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ты какой, оказывается»,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Хэ Сы с его белыми, как бумага, губами, Лу Чжэнмин наклонился и стал неловко шарить по земле. Через некоторое время он нашёл два кремня размером с палец, принялся медленно высекать ими искры и, делая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мне нечего скрывать от господина наместника. В ту ночь меня послали в квартал Дунпин убить нескольких так называемых «торговцев маслом». Прибыв на место, я обнаружил, что начальство меня подставило. Эти люди вовсе не были торговцами — они оказались искусными бойцами, шпионами из государства Цзинь, проникшими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поразило не только происхождение этих людей, но и то, что они сумели проскользнуть в столицу под самым носом у Восточной палаты!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подсчитывать, в который раз информация оказалась ошибочной. Нет, решил он, по возвращении надо собрать высших чинов Восточной палаты и как следует проучить этих бездельников, жирующих на казённых харчах!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под прикрытием торговли маслом затаились в квартале Дунпин, ожидая встречи с кем-то. Во время стычки мы опрокинули масляные бочки, что и вызвало пожар. Я сам едва не распрощался с жизнью, — он горько усмехнулся. — А вы, господин наместник, скорее всего, стали случайной жертвой, пострадав по нелепой случайности. Проникших цзиньцев, должно быть, больше. Сегодняшнее нападение, возможно, — дело рук других шпионов, пришедших проверить обстановку. Или же они хотели устранить тех, с кем должна была состояться встреча. Вариантов много. — Лу Чжэнмин, наконец, высек несколько искр и поспешно поднёс их к недогоревшему клочку бумаги в золе.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погружённый в раздумья, скользнул взглядом по пепелищу и вдруг понял, что это была ритуальная бумага для подношений[2]! Чёрт знает, с какой могилы этот Лу стащил — не боится ли он, что покойный восстанет и потребует свои деньги обратно???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в голове Хэ Сы, как в гробовой тишине за стенами покосившегося храма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Тупой, тяжёлый звук — не шаги обычного человека, а скорее прыжки на двух сведённых вместе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Сы мгновенно переменилось, Лу Чжэнмин тоже выразил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кладбище в кромешной тьме, где впереди — ни домов, позади — ни усадеб, в такой час могли появиться лишь лисы да собаки… или же мёртвецы.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подумал, что накликал беду, но бояться, по правде говоря, было нечего. Он, Хэ Сы, с малых лет исколесил всю страну, скитался по рекам и озёрам, видел рвы, полные трупов, и взбирался на горы из тел. А после того как его усыновил приёмный отец, так и вовсе проводил дни в застенках Восточной палаты, наблюдая, что значит быть живым мертвецом в аду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Повидав множество покойников, уже не удивишься. Даже если явится прыгающий труп — невелика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очень короткое время Хэ Сы дал себе внутреннюю установку. Смотри-ка, даже Лу Чжэнмин, мелкий офицерик императорской гвардии, стоит невозмутимо, сердце его не колотится. Неужели он, полновластный наместник Восточной палаты, струсит?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 нет! Хотя внутренний барабанчик в груди Хэ Сы уже отбивал сумасшедшую дробь…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Прыжки, то ускоряясь, то замедляясь, замерли у входа в заброшенный храм. Огонёк, похожий на блуждающий огонёк, колебался между Хэ Сы и Лу Чжэнмином. Оба невольно замедлили дыхание и переглянулись. Лу Чжэнмин вытащил из-за голенища сапога небольшой нож, Хэ Сы же схватил палку, которой тот ранее ворошил костёр, и с видом знатока принял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незавидным. Кем бы ни был пришелец — человеком или призраком, — с их-то плачевным состоянием, один — калека, другой — больной, справиться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было досадно. Подумать только: он ещё не успел как следует прогрето кресло наместника Восточной палаты, не успел похитить ни девиц, ни юношей, не успел обобрать народ до нитки, и его ещё даже не проклинали с завистью и ненавистью как «проклятого евнуха». А теперь, в конце концов, придётся вместе с заклятым врагом, каким-то мелким гвардейцем, жить или умирать бок о бок. Мало того, есть риск, что на пути в жёлтые источники[3] придётся идти с ним за руку. Просто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увидев двух отъявленных негодяев, Повелитель Подземного мира[4] в гневе не отправит ли их прямиком в мир животных? Что ж, значит, в следующей жизни им снова придётся ютиться в одном свинарнике.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внезапно охватила осенняя меланхолия, горечь несправедливости жизни. Не хочу, не хочу~~~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замер у двери. В храме и за его стенами воцарилась мёртвая тишина. Ночной холодный туман стелился по разбитому каменному полу, заползая внутрь. И вдруг дверь постучали дважды — размеренно.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был ясным и звонким, будто погребальный колокол в полночный час, леденящим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сжал губы, лишь чуть сильнее сжав в руке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бросил на него успокаивающий взгляд, затем, поигрывая в пальцах тем ножиком с ладонь величиной, негромко спросил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мгновенно воцарилась тишина, словно стук был лишь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Чжэнмин, не переставая вертеть нож, устремил на дверь орлиный, острый взгляд и слегка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лёгкая кровожадность, отчего Хэ Сы невольно взглянул на него. Ему почудилось, будто в этом тощем теле таится нечто крайне опасное, что сейчас, прорвав эту хилое обличье, обнажает остриё.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наконец послышался шорох, и усталый старческий голос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Прохожий. Ночь глубока, роса тяжела. Не позволите ли старцу переночевать?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взглянул на Хэ Сы, тот слегка нахмурился и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спросил тогда: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заговорил подобострастно: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я. Ремесленник, странствующий в поисках заработка. Возвращался с рынка домой, да по пути дождь застал, задержался. В такую погоду, если ночь на улице простоять, завтра и подняться-то будет трудно. Сжальтесь, молодой господин, не злодей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«не злодей я», разумеется, не вызвали у них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хоть и не силён был в боевых искусствах, слух имел отменный. Прислушавшись, он понял: с момента появления этих странных шагов и до сих пор вокруг храма действительно не было других звуков. Он накинул на плечи полувысохший верхний халат, лежавший у костра, и, пошатываясь, поднялся на ноги. Сделал шаг — но Лу Чжэнмин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беззвучно пошевелил губами: «Как можно тревожить господина наместника?»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упёрся одной рукой в землю, словно лук, долго находившийся в натянутом состоянии, и одним прыжком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стремительным и ловким, что Хэ Сы остолбенел. Затем до него дошло: погодите, ведь ещё недавно тот еле волочил ноги, выглядел так, будто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единственным раненым, больным и полумёртвым был он один???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почувствовал, что его чувства обманули, и очень рассердился. Решил: если на этот раз удастся выжить, он непременно согласится на предложение этого Лу и заберёт его в Восточную палату — делать евнухом!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действительно ошибался насчёт Лу Чжэнмина.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 и вправду был ранен. Рана выглядела устрашающе, от жара лицо его обезобразилось, но до полной неподвижности дело не дошло. Что до прежней походки вразвалку — она тоже не была притворной. Кто угодно, пролежав целый день в груде трупов, как вяленая рыба, окоченеет, и, когда встанет, движения будут скованными и неловкими.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