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Чжэнмин, не оборачиваясь, шагнул за дверь. Две расшатанные, продуваемые ветром створки теперь казались надёжной защитой, словно отделяя их от неведомой опасности. В свете луны, сочившемся сквозь щели, он пристально вглядывался в темноту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увидел, как Лу Чжэнмин ловко снял подпорку и небрежно бросил тому, кто был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старик. Один — так один. Лишнего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смысл был ясен: лишний человек — лишняя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ситуации, когда люди из Восточной палаты и Императорской гвардии до сих пор их не нашли, у них обоих оставался лишь один путь — бороться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 дверью принялся благодарить, подобрал завёрнутый в ткань деревянный шест, поправил корзину за спиной и неспешно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его плохо слушались, и он опирался на шест, как на посох. Каждый шаг отдавался глухим стуком, заглушавшим звук шагов, — тот самый странный звук, который ранее слышали Хэ Сы и Лу Чжэнмин.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почувствовал, как дёрнулась его щека. Он понял, что все его предыдущие тревоги были глупостью…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много странствовавший по свету, видя, что обитатели храма относятся к нему настороженно, сам нашёл угол подальше, положил шест, развернул длинную ткань, расстелил её на земле и медленно уселся.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 снова подпер дверь, а, обернувшись, обменялся с Хэ Сы взглядом. Тот понял: у старика нет боевых навыков, а снаружи всё спокойно. Это слегка успокоило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 скосил взгляд на старика, доедавшего свой скудный паёк в углу, и вернулся на место. Он стянул мокрую одежду с плеч Хэ Сы, выхватил у него из рук палку, нацедил на неё одежду и принялся сушить над слабым огнём, ласково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же тебе не носить мокрое. Простудишься. Почему не слушаешься?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вдруг стал неестественно нежным, словно он принял возбуждающее снадобье.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насторожился и отодвинулся, но, взглянув на старика в углу, понял намёк Лу Чжэнмина. Уголок его рта дёрнулся, внутри он мучительно поёрзал, затем закрыл глаза и включился в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же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Великан, входящий в роль капризного ребёнка, — это он тоже умел!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услышав их разговор, удивлённо поднял глаза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молодые господа, родственники?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Императорская гвардия и Восточная палата — одна семья, пожалуй, была самой смешной шуткой, которую Хэ Сы слышал в этом году. Но смеяться он не мог — лишь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понимающе кивнул. Человек, повидавший жизнь, не был столь же чопорен, как учёные мужи, и знал, что можно говорить, а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умолк, и Лу Чжэнмин тоже не стал ничего говорить, лишь напевал под нос, улыбаясь и суша одежду Хэ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чувствуя неловкость от разыгранной Лу Чжэнмином нежности, даже понимая, что это всего лишь притворство, осторожно отодвинулся в сторону. Взглянув на ткань, на которой сидел старик,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вы, должно быть, мастер фэншуй?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проглотив кусок пайки,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Мастером фэншуй я не смею называться. Прото странствую, смотрю лица, гадаю, чтобы как-то прокормиться.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Чжэнмин, заинтересовавшись разговором,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лицам можете сказать, кто мы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храме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молчал, лишь подбрасывал в костёр сухую траву и с раздражением отбивал руку Лу Чжэнмина, который норовил сунуть туда мокрые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медленно доел свой паёк, поднял мутные глаза, потёр их и смущённо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Далековато, плохо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подойдите поближе, рассмотрите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кряхтя пробормотал «простите, простите» и неспешно приблизился. Его взгляд скользнул по лицу Лу Чжэнмина, но вдруг, словно увидев нечто ужасное, он отвел глаза и уставился на лицо Хэ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придвинулся чуть ближе и принялся внимательно изучать черты Хэ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смотрел крайне сосредоточенно, его взгляд будто ножом скользил по каждому сантиметру лица Хэ Сы. Прошло много времени, и когда терпение того было уже на исходе, старик, поглаживая козлиную бородку,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господина черты пяти добродетелей: челюсть, как у ласточки, клюв, как у петуха, спереди — как у единорога, сзади — как у оленя. Сердце его гармонично с добродетелью, уши внемлют мудрости. Это облик дракона и феникса, не для простых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 Хэ Сы, и Лу Чжэнмин приняли странные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Чжэнмина появилось забавное выражение, словно он услышал нечто потешное. Он продолжал рассеянно сушить одежду Хэ Сы, лишь украдкой поглядывая на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Хэ Сы же застыла, и при ближайшем рассмотрении можно было заметить в ней странную 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он сам промышлял обманом на рынках, чтобы прокормиться, и знал, что такие гадатели говорят людям то, что те хотят услышать. Из здорового могут накликать беду, а бездарного — выставить святым. Были, конечно, и те, кто обладал настоящими способностями. Например, тот сановник, что хранился в Астрономическом приказе. Говорили, в прежние годы он мог вызывать ветер и дождь, превращать бобы в воинов. И императоры, и сановники, и простолюдины — все приходили от него в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позже, как ходили слухи, этот человек пережил сердечную рану, затворился в Астрономическом приказе и наотрез отказывался выходить, так что даже императору было сложно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сплетню, Хэ Сы подумал, что этот Государственный наставник, видимо, не слишком усерден в своём пути. Как может монах влюбляться? Не боится, что Небесные предки ниспошлют на него молнии?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этого гадателя, он сам назвался шарлатаном. Хэ Сы не верил, что у того есть настоящие способности, и решил, что тот просто пытается польстить Лу Чжэнмину, который смотрелся человеком, с которым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беспокоило не то, что старик несёт чепуху, а содержание этой чепухи. Он несколько лет учился во внутренней школе и читал разную всячину. Слова гадателя о пяти добродетелях, ласточкиной челюсти и петушином клюве, единороге спереди и олене сзади явно указывали на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фыркнул и причмокнул: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 в ответ тоже усмехнулся — то ли в знак согласия, то ли потому, что тоже уловил скрытый смысл в словах гадателя.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Сы, даже поняв это, не придал значения — всего лишь болтовня бродячего шарлатана. Забавным ему показалось то, что даже если притягивать эти сравнения с мифическими существами, то он, как наместник Восточной палаты, носящий драконий халат и нефритовый пояс, никак не мог ассоциироваться с фениксом.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отнёсся к «высокопарным речам» гадателя как к шутке, усмехнулся и отбросил их от себя. Ночь перевалила за половину, но холод не отступал, и он потирал руки, грея их над слабым пламенем. Вдруг он заметил невозмутимого Лу Чжэнмина, воскликнул «А!» и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мастер, а вы моего спутника-то ещё не посмотрели.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Чжэнмина словно что-то внезапно подавило, и он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Гадатель весь вздрогнул и даже не посмел поднять глаза на Лу Чжэнмина, будто тот был для него диким зверем. Он, опустив голову, начал медленно отползать обратно в угол,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 «не смею», тем любопытнее становилось Хэ Сы. Он покосился на Лу Чжэнмина.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потирал подбородок, делая вид, что не замечает его хитрого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 его. Говорите смело, что хорошее, что плохое — всё равно. Он меня слушается, не посмеет вас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офицер Императорской гвардии — его хоть расплющивай, хоть скручивай, он и пикнуть не посмеет.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Старику вдруг словно стало жарко в эту промозглую ночь. Он принялся вытирать пот своим залатанным рукавом. В конце концов, не выдержав настойчивых, как нож, вопросов Хэ Сы, он, дрожа, подобрав рукава и втянув голову в плечи,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господин… он… его судьба — судьба полководца. На небесах есть три звезды: Циша, Таньлан и Поцзюнь. Те, чья судьба отмечена этими звёздами, во все времена были величайшими героями. Этот господин — из их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Гадатель показал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подумал про себя: Лу Чжэнмин — офицер Императорской гвардии. Не говоря уже о битвах, одним своим длинным мечом он отсек сотни голов. С этими тремя звёздами его можно как-то связать.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Сы, расставив ноги, развалился на каменном постаменте, упёрся локтем в колено, подпер щеку рукой и с усмешкой посмотрел на Лу Чжэнмина: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хозяин, выходит, тебе на роду написано быть генералом. Теперь я буду на тебя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Чжэнмина, покрытое копотью, едва заметно дёрнулось. Он снова закашлялся: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http://bllate.org/book/16284/1467052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