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физиогномики с тревогой произнёс: «Оставь эти мысли, брат. Мы ведь в Великой Янь, где до небес высоко, а император далёко. Захотим уйти — никто нас не удержит. Не стоит жертвовать жизненным счастьем ради тяжкой и неблагодарной службы. К тому же, тот «небесный снежный лотос», к которому ты рвешься, уже лишён мужской силы. Если ты сейчас ещё и внизу отрежешь…» — он с сочувствием взглянул на живот Лу Чжэнмина, — «то чем же ты тогда покорять его станешь?»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Чжэнмин: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него полетел не нож, а горящая головня, рассыпающая снопы искр!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дворца тот самый «небесный снежный лотос», новый фаворит при дворе и наместник Восточной палаты Хэ Сы стоял с ледяным лицом у дверей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успел вернуться в Восточную палату, смыть с себя прах могил и переодеться, собрался было вздремнуть, а после собрать своих подручных, чтобы обсудить, как вычислить дерзких цзиньцев, посмевших посягнуть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снять сапоги, как прибыл срочный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только занялся, утренний приём окончился, и теперь юный император занимался в кабинете уроками и каллиграфией.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едва держался на ногах от усталости, глаза нестерпимо слипались, а всё тело ломило от жара. Он готов был рухнуть на месте, но назойливый гам, доносившийся из кабинета, — крики и стук, словно жужжание мух, — вгрызался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Шумел, разумеется, юный император: швырял книги, пинал стол, будто жаждал сорвать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подумал, что покойный император отошёл в мир иной слишком рано. Некому было укрепить хребет этому исчадию ада, втолковать ему, что тех, кто мешает спать, ждёт суровая расправа.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Повседневный распорядок юного императора скрупулёзно фиксировался придворным летописцем и докладывался Хэ Сы, поэтому тот знал: молодой государь не ладит с новым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«чем хуже маленькому негодяю, тем лучше мне», Хэ Сы до поры закрывал на это глаза. Но сегодня, когда юный император заговорил о казни наставника, стало ясно — дальше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способ втолковать этому выродку непреложную истину: кто сеет ветер, пожнёт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внутри не утихал уже некоторое время. Лицо Лайфу покраснело, как цветок граната. Хэ Сы счёл, что момент подходящий, постучал в дверь кабинета и произнёс: 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мгновенно воцарилась тишина, после чего разъярённый юный император рявкнул: «Что тебе нужно, собачий раб?!»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из последних сил борясь со сном, почтительно ответил: «Ваше Величество, я слышал, что вы не в духе, и принёс кое-какие диковинки и лакомства с улицы, дабы развлечь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на мгновение затих, сдерживая ярость, затем злобно прошипел: «Не нужна мне твоя похлёбка! И видеть тебя не желаю!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сделал вид, что не расслышал, и вошёл в кабинет. За главным столом сидел молодой человек лет двадцати четырёх — двадцати пяти, миловидный, с умным лицом учёного. Его верхнее платье было забрызгано тушью, а на лице застыло выражение смиренной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же походил на взведённую петарду. Его личико пылало, а взгляд выражал готовность уничтожить любого, кто попадётся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увидел Хэ Сы в ярко-алом драконьем халате, а затем заметил коробку в его руках. Лицо государя исказилось от ужаса, словно перед ним предстал сам владыка преисподней: «Ты… ты… разве я не сказал, что не желаю тебя видеть?!»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поставил коробку на стол, нагнулся, подобрал разбросанные по полу книги, отряхнул с них несуществующую пыль и с деланным простодушием спросил: «А? Разве? Ваше Величество изволили сказать, что не желают меня видеть?» Он обернулся к Лайфу, нахмурившись. «Государь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дрожа у двери, словно испуганный птенец, не смел ни подтвердить, ни опровергнуть. Казалось, он вот-вот рухнет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сидевший на почётном месте, наблюдал за этой сценой с каменным лицом. Неизвестно, кого он проклинал сильнее: малолетнего императора, предавшего учителя, или наместника Восточной палаты, способного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был уверен, что тот думает лишь одно: Великой Янь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всякий раз, глядя на этого самоубийственного отпрыска и на долги Восточной палаты, он чувствовал: все они вместе летят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мучить Лайфу дальше, Хэ Сы с показным раскаянием хлопнул себя по лбу и смиренно склонился перед юным императором: «Последние дни я всецело предавался служению вашему Величеству, не смыкал глаз ни днём, ни ночью. Оттого дух мой, видимо, изнемог, и я не разобрал ваших священных слов. Молю, простите меня в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был на грани взрыва. Он тыкал в Хэ Сы дрожащим пальцем: «Ты… ты…» Казалось, он вот-вот ляпнет «собачий евнух», но, бросив взгляд на коробку со сластями на столе, сглотнул слюну и, стиснув зубы, прошипел: «А если я не прощу?!»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ничего страшного. Не простит и не простит. Хэ Сы мысленно закатил глаза, но на словах произнёс с подчёркнутой серьёзностью: «Тогда мне не останется ничего иного, как сложить с себя головной убор, принести повинную и вместе со всеми чинами Восточной палаты подать в отставку по собственному желанию».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пришлись юному императору по душе. Его глаза заблестели от возбуждения: «Правда? Тогда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 наблюдавший наставник неспешно проговорил: «Ваше Величество, подумайте трижды».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уже собрался огрызнуться, что он и так думал не раз, но вдруг встретился взглядом с Хэ Сы. Глаза наместника были красиво изогнуты, но улыбка в них оставалась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ледяной воды выплеснулся на государя, пронизав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такое Восточная палата и кто такой её наместник.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общался с его отцом, покойным императором, прежний старый глава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был слугой и подданным, не выказывал перед Сыном Неба ни капли подобострастия. Порой даже сам император, властитель девяти пядей, не решался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застыл на месте. Он-то был императором! А внизу стоял всего лишь презренный собачий евнух! Но все гневные слова, все обличения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этого молодого наместника Восточной палаты. Боялся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юный император уставился на Хэ Сы. Наставник, сидевший за почётным столом, тоже исподволь наблюдал за молодым наместником.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 двадцати от роду, статный, словно свежий ветер и ясная луна, с приветливым, улыбчивым взором, в котором не читалось и капли жестокости. Но когда он только что говорил об отставке, в его словах явственно сквозила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Наместник Восточной палаты, в конечном счёте, — всего лишь слуга императора. Едва ли он совершит такое чудовищное преступление, как узурпация трона. Но то, что он не убьёт императора, не значит, что не убьёт кого-то ещё. Наставник размышлял: если тот действительно сложит полномочия, то, стоит ему захотеть, найдётся тысяча способов заставить императора умолять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Сы, на которого уставились оба, внезапно почувствовал себя обезьянкой, которую выставили на потеху.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все вдруг притихли, как куры? Как ему теперь выпутываться из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крякнул и откашлялся, чтобы вывести их из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с мрачным видом плюхнулся на место, словно сердитый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сначала проигнорировал его и обратил взор на почтительно сидевшего наставника. Тот показался ему знакомым, будто они где-то встречались…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заметив его замешательство, сам подал голос: «Наместник, должно быть, видел меня мельком во внутренней школе».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озарило. А, так это тот новый учитель, которого пригласили во внутреннюю школу на смену сбежавшему старому академику! Не мудрено, что он его не запомнил: в тот день его приёмный отец внезапно возжелал покинуть бренный мир, отрёкшись от власти и славы, и подал в отставку. А Чжао Цзинчжун тогда всё объяснил так туманно, что Хэ Сы решил, будто его батюшку наконец-то прикончили недруги. Он в панике бросился прощаться, думая, что видит отца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новым учителем он так и не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громко скрипнул зубами, явно гневаясь от мысли, что у него с какими-то евнухами один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подумал, что у этого ребёнка явные проблемы с головой. Ещё две с лишним тысячи лет назад Конфуций говорил: «Обучение не должно знать сословий». Если уж великий учитель располагает свободным временем, что плохого в том, чтобы обучить и внутренних слуг после занятий с тобой? По мнению Хэ Сы, этот мелкий негодяй был куда менее смышлёным и послушным, чем мальчишка, подметавший отхожие места в Вечном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 вежливо сложил руки в приветствии: «Прошу прощения, учитель. В тот день меня отозвали по неотложному делу, и я не смог поприветствовать вас должным образом. Не взыщите».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поспешно ответил: «Не смею, не смею».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церемонными любезностями, юный император сидел, отчуждённый, с лицом, вытянувшимся на целый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http://bllate.org/book/16284/1467060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