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император, слушая всё более мягкий тон Хэ Сы, почувствовал, как по спине у него пробежал холодок. Он смутно догадывался, к чему клонит собеседник, и судорожно сжимал в руках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склонил голову и смотрел на него с нежностью, словно на беззащитного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Простому люду нет дела, как зовут хозяина в императорском дворце, — тихо произнёс он. — Им важно лишь то, кто даст им кров над головой, миску горячего риса, чашку похлёбки, а в это время года — ещё и корзину угля. А дать всё это может не только Ваше Величество… Что до придворных князей и сановников, они на словах жаждут мудрого правителя для процветающей эпохи, но в сущности ничем не отличаются от уличных торговцев и носильщиков. Чей кошелёк платит им жалованье, тот и есть их государь. Лишь бы Поднебесная не перестала носить фамилию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юного императора, казалось, встали дыбом. Холодный пот заструился у него по спине. Он едва не разорвал платок в клочья, пытаясь сохранить видимость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тот, кто хочет быть Сыном Неба, им и станет, — с сарказмом бросил он. — Разве Вы сами не сказали, господин начальник палаты? И народу, и сановникам нужен лишь мудрый правитель, который накормит и оденет их. Какая разница, кто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Голос Хэ Сы задрожал на опасной ноте. Он не рассердился на этого никчёмного щенка, а лишь усмехнулся. — Сегодня ладно, учитель уже ушёл. Завтра я велю ему как следует прочесть Вашему Величеству лекцию о том, как с древних времён побеждённые становились изгоями и каковы были их кончины. Уверен, это откроет Вам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юного императора округлились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угрозу, Хэ Сы удалился, оставив за собой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не мгновенно завоевать безоговорочное доверие юного императора, а посеять в его душе зёрнышко. Рано или поздно оно прорастёт, и со временем юноша поймёт, кому можно доверять по-настоящему, кто станет его надёжной опорой, могучим деревом, на которое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Императорского кабинета Хэ Сы вдруг вспомнил кое о чём. Он обернулся и как бы невзначай донёс до юного императора один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Ваше Величество уже слышали, что во время моей недавней поездки я оказался в опасности и едва не лишился чести служить Вам впредь. До меня дошли слухи, что к этому причастна Императорская гвардия. Поскольку гвардия — Ваше личное войско, я не смею вмешиваться в её дела. Но сейчас там нет главного распорядителя, и я хотел бы испросить у Вашего Величества разрешения — позволите ли вы мне слегка выйти за рамки полномочий, чтобы расследовать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слушал, чувствуя себя как в тумане, но его чуткий слух уловил слова «Императорская гвардия». Он смутно знал о трениях между двумя ведомствами. Вдовствующая императрица тоже говорила ему, что Восточная палата и Гвардия — это его правая и левая руки, и даже советовала сблизиться именно с Гвардией, ведь евнухи всегда имели дурную славу, и в народе о них говорили как о людях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плотно сжал губы, не зная, что ответить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Сы и не ждал ответа. Приняв молчание за согласие, он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резиденцию, Хэ Сы, измученный до предела, бросил сквозь зубы: «Если кто-то посмеет меня побеспокоить — выбросить на съедение псам!» — и рухнул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как убитый, пока дискомфорт от мокрой, прилипшей к телу одежды не заставил его нехотя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чувствовал тяжёлую, свинцовую слабость. Тело будто налилось свинцом, давило,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во сне он сто восемьдесят раз выступал с номером «дробление камней грудью» и едва не раздавил себя насмерть…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пробуждение заметил дежурный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протёр глаза, увидел Хэ Сы — и зрачки его вдруг расширились. Он стрелой метнулся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лишь успел с трудом протянуть руку и хрипло прошептать: «Во-ды…»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евнух уже вылетел в коридор, вопя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очнулся! Наместник пришёл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Гвалт стоял, будто в новогоднюю ночь жгут хлопушки. Хэ Сы остался лежать с беспомощно протянутой рукой, смахнув горькую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Во-ды! Ему просто хотелось пи-и-ить!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евнух выкрикнул новость, в покои тут же хлынула толпа. Во главе её был Чжао Цзинчжун. Он сделал два прыжка вперёд, с грохотом рухнул на колени, схватил руку Хэ Сы своими железными ладонями, и по его смуглому лицу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Наместник! Вы наконец очнулись!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поднялся причитающий плач. Все так разволновались, что Хэ Сы на мгновение задумался: не умер ли он, сам того не ведая?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Уставясь на огромные руки, сжимавшие его ладонь словно тисками, Хэ Сы слабо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послушно отполз на пару шагов, символически «откатившись».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придворный лекарь. Беднягу, судя по всему, доставили в ужасе — Янь Чунь влетел с ним, словно вихрь, и швырнул старика у постели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пожилой врач, помятый такой доставкой, не смел и пикнуть. Немедленно приступил к пульсодиагностике.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дрожа под пристальными взглядами разбойников из Восточной палаты,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наместника жар спал, опасности нет. Э-э-э… этот подданный пропишет пару мягких укрепляющих отваров для восстановления сил. Совсем скоро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вздохнули с облегчением почти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лекарь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него тут же обрушился шквал взглядов. Старик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выдавил Хэ Сы своим высохшим,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Восточной палаты, бросая на него полные тоски взгляды, молча вышли, оставив лишь Чжао Цзинчжуна и Янь Чуня для личных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с лицом, чёрным от сажи, и глазами, вытаращенными как у медной жаровни, потирал руки и сверлил лекаря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 страха онемел. Янь Чунь же, на этот раз без прежней свирепости,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лекарь, говорите смело. Здесь теперь нет посторонних, а мы, в общем-то, народ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скромничаешь или просто издеваешься?» — подумал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«Рассудительные люди» из Восточной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наконец свои рассыпавшиеся чувства, лекарь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Изначальное здоровье наместника было уже подорвано. На сей раз, после падения в реку и несвоевременного лечения, несколько дней держался сильный жар. Боюсь, это вновь повредило корень жизненных сил. Впредь необходимо тщательно беречь себя, избегать умственного и физического переутомления, иначе последствия будут тяжкими.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казалось, хотел добавить что-то ещё, но замялся, покачал головой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понял, что его болезнь выглядит страшнее, чем есть на самом деле, и велел Янь Чуню проводить лекаря со всеми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же, словно заботливая нянька, принялся бормотать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в этот раз Вам сильно досталось. Но братья обязательно отыграются! Не извольте беспокоиться, всех цзиньцев в столице уже переловили, ни один не ушёл… Ах да! Представляете, какая наглость? Всё указывает на то, что к этому делу причастна Императорская гвардия. Наши люди даже доказательства нашли! Но когда мы пришли к ним — они всё отрицают. Мало того, слышали мы, они ещё и наградили нескольких причастных к делу, говорят, по личному повелению Его Величества. Да это же прямая пощёчина нашей Восточной палате!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слушал, и в ушах у него стоял звон. Но в конце фразы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наградили?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так, нескольких младших офицеров, — начал Чжао Цзинчжун, но тут же спохватился. Он лихорадочно стал вспоминать имена и наконец выудил одно знакомое. Осторожно поглядев на Хэ Сы, лицо которого было цвета пожухлой травы,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там один… по фамилии Лу. Говорят, отличился, повысили до сотника.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«Неплохо-неплохо», — мысленно похвалил Хэ Сы, с облегчением развалившись на подушках, словно подвяленная овощная соломка. Видно, его «намёк» юному императору не прошёл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отношения между Гвардией и Восточной палатой, разве не логично, что тот, кто его подставил, получил повышение и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видя, что настроение у наместника, кажется, не очень, почтительно подал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не извольте гневаться. Четырёхлапую жабу найти трудно, а двуногих мужиков — хоть пруд пруди. Не стоит тратить душевные силы на какого-то неблагодарного гвардейца. Как-нибудь подберу Вам парочку получше, ручаюсь — будут и послушнее, и смышлёнее той сволочи.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чуть не поперхнулся водой. Он смотрел на Чжао Цзинчжуна с бездной смысла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Чжунчжун…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Найди-ка себе пару, поухаживай за кем-нибудь, — с назиданием произнёс Хэ Сы. Чтобы тот перестал думать о том, как бы подобрать своему наместнику нового фаворита. Сама мысль о том, что однажды он может откинуть одеяло и обнаружить там какого-нибудь красивого юнца с упругой попкой, повергала его в ужас. Хэ Сы поспешно отхлебнул воды, чтобы подавить панику,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все собрались здесь? Даже Ван Чжаоцай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