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Императорской гвардии, люди Восточной палаты были раскиданы по всей столице и даже по стране, поэтому редко собирались все вместе в таком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подлил ему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скоро ведь Новый год. Все вернулись за годовыми подачками.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больше пить. Лучше бы ему сразу умереть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Хэ Сы накатила как буря, а уходила, словно вытягивая жилы. Проснувшись ненадолго, он снова почувствовал смертельную усталость, отправил Чжао Цзинчжуна улаживать дела с собравшимися и вновь провалился в тяжёлый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он беспокойно. Всё время казалось, что кто-то на него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Осенняя ночь на вторую-третью луну. В обширной и безлюдной столице стояла такая тишь, что слышалось, как с шелестом оседает 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дремал в полудрёме. Тонкая струйка холодного ветерка всё норовила потревожить его покой. Он нахмурился — и ветерок мгновенно исчез. Но его место занял чей-то неосязаемый, но неотступный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луча этого взгляда жгли кожу, будто прилипшая и неотвязная пластырная повязка. Они вызывали у Хэ Сы и лёгкое сердцебиение, и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Надое-ели, — пробормотал он во сне, дёрнул ухом, нахмурился и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из сна стали явью. Прямо перед ним, вплотную, сидел живой человек. Хэ Сы словно громом поражённый — разряд ударил с макушки до копчика. Всё его тело судорожно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Привидение!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«Привидение», обнаружив, что его заметили, ничуть не смутилось. Его обладатель развалился на краю кровати, широко расставив ноги, словно восседая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Наместник шутит. Я двадцать два года прожил человеком, ещё не нажился и пробовать участь призрака не собираюсь, — произнёс он, с явным интересом смакуя только что услышанное ругательство. — Наместник всегда славился изысканностью и сдержанностью. А вот матерщина из Ваших уст звучит… особенно пикантно.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этот Лу просто характером покорёжен, а оказывается, и с головой у него не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всё ещё не оправившись от испуга, приподнялся на кровати, чтобы не чувствовать себя в слишком уж унизительной позе. После болезни он был слаб как тряпка, и даже на полноценное проклятие в адрес всего рода собеседника не хватало духу. Его одновременно потрясло внезапное появление Лу Чжэнмина и возмутила непроходимая тупость его подчинённых, которые только и умели, что жрать да пукать на казённых харчах.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какому-то мелкому гвардейцу вот так запросто вломиться в покои и воссесть на краешек ложа самого Наместника Восточной палаты!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Продолжай они в том же духе — и не надо будет ждать, пока Гвардия окрепнет. Эти балбесы сами похоронят Восточную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вцепился в промокшую от холодного пота одежду на груди. Он чувствовал, что даже Пилюля защиты сердца ему не поможет. Если он и дальше будет сидеть в кресле Наместника Восточной палаты, ему понадобится Пилюля девятикратного возвращения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ледяным тоном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восседал на его краю кровати с таким видом, что Хэ Сы заподозрил: проснись он чуть позже — и этот тип уже забрался бы под одеяло, успешно осуществив свой коварный план «совращения».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мире есть кто-то ещё бесстыднее, чем он сам? Хэ Сы переполняли и ярость, и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Чжэнмин, совершенно игнорируя его взгляд, готовый извергнуть пламя, спокойно взял с прикроватного столика пиалу с ещё дымящимся отваром и протянул её Хэ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сказал братьям, стоящим снаружи, что я Ваш человек, — невозмутимо пояснил он. — И они меня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Чжэнмин, видя, что лицо Хэ Сы стало и вовсе скорбным, не сдержал усмешки. Он почтительно поднёс пиалу к самым губам наместника.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много думаете. Если бы Восточная палата и впрямь была такой, как я сказал, Гвардии не пришлось бы влачить столь жалкое существование. Пейте,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мрачно уставился на пиалу, не произнося ни слова. Чёрная аура, исходящая от него, сгущалась, грозя поглотить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Чжэнмин, человек, редко утруждавший себя долгими терпеливыми речами, на сей раз говорил мягко и почтительно. А в ответ — ни тени благосклонности.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вылезла наружу его истинная сущность, — подумал Лу Чжэнмин. — Обычно такой понимающий и обходительный, а заболел — и сразу „ни родни, ни друзей“ не признаёт». Хотя их связывали лишь тонкие, почти невидимые нити, они всё же провели вместе одну ночь на заброшенном кладбище. А он теперь не то что улыбнуться — взглянуть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Лу Чжэнмин счёл себя человеком широкой души, способным многое стерпеть. Он наклонился ещё ниже и заговорил с почтительным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Наместник, не извольте тревожиться. Хотя я и нахожусь сейчас в непосредственной близости от Вас, но стоит мне сделать хоть малейшее враждебное движение — и моя голова мгновенно покинет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не тревожился. Хэ Сы просто бесился от мысли, что отныне любой, кто захочет его прикончить, сможет просто сказать его верным Четырём Великим Хранителям сладким голоском: «Я — сладкий пирожочек нашего Наместничка», и его беспрепятственно проведут к его ложу, где он сможет точить ножик, глядя на его спящую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блядство, а?!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сидел с каменным лицом, излучая такую подозрительность и убийственную ауру, что у Лу Чжэнмина вдруг защекотало нутро от дурного предчувствия. Он украдкой наблюдал за этим бесстрастным лицом. От болезни щёки побелели, потеряв всякий румянец, и сквозь кожу проступала холодная, отстранённая сущность, словно с него содрали привычную маску добродушия, обнажив ледяную сердцевину.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тяжело вздохнул и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мне, конечно, не доверяете, но разве можете Вы не доверять своим ближайшим соратникам?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криво усмехнулся, лишь слегка тронув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доверял. Теперь —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Цзинчжун, подслушивавший под дверью, вздрогнул всем своим могучим телом. *Тррах!* Его хрустальное сердце разбилось вдребезги, и собрать осколки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Чунь, стоявший рядом и тоже приникший к стене, не вынес скорбного вида своего начальника и принялся утешать его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уговаривал Вас не впускать его… Видите теперь, даже честному чиновнику не под силу разобраться в семейных дрязгах. Кого уж там переспали, того и переспали, чего 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Бесстрастный голос Хэ Сы прозвучал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затаили дыхание, стараясь стать невидимыми. Но яростный рёв Хэ Сы прорвался сквозь бумажные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не спал! Ещё одно слово — и я всех вас пересплю!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затихли, будто куры. Даже Лу Чжэнмин не смел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Хэ Сы немного успокоился. Он выхватил пиалу, которую Лу Чжэнмин всё ещё почтительно держал в руках, залпом осушил её и швырнул обратно. Взяв платок, он неспешно вытер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Повышение получил, дорога к почестям открыта. Чего ж ты ко мне припёрся? — Лу Чжэнмин открыл рот, но Хэ Сы опередил его, с презрением окинув взглядом его тощее тело, немногим упитаннее, чем у голодающего. — Выбрось из головы свои прошлые бредни. Ты мне 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похож на своего приёмного отца с его маниакальной страстью к коллекционированию — сгонять в свой дом и пухлых, и стройных, чтобы те потом днями напролот играли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глядя на своего отца, Хэ Сы замечал, что его голова отливает изрядной зеленцой… Но, как гласит поговорка, хочешь жить счастливо — примирись с тем, что голова слегка зеленеет.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я и голубой, то голубой со вкусом, — подумал Хэ Сы. — На кой чёрт мне этот кожа да кости? В постели ведь колоться будет!»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онемел от этих слов. Лицо его то краснело, то бледнело. Но в конце концов он взял себя в руки, и на губах вновь появилась привычная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Своим нынешним повышением я всецело обязан наставлениям Наместника. Эта милость и доброта глубоко тронули меня. Я пришёл выразить свою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— безразлично отмахнулся Хэ Сы. — Ваш покорный слуга ведает лишь своими тремя мурами земли в Восточной палате. Ни за что не посмеет совать нос в дела Гвардии. Стал ты сотником, стал тысячником — твоя собственная удача. Ко мне это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слова можно говорить другим. Но Наместник и я отлично знаем: не укажи Вы мне путь, после моих прошлых промахов дорога наверх для меня была бы навек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на секунду задумался, затем лицемерно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уж ты явился с искренним желанием отплатить за добро, мне, пожалуй, негоже отвергать тебя, дабы не ранить твоих чувств, — он принял вид человека, ждущего похвалы за свою доброту, и с отеческой нежностью посмотрел на Лу Чжэнмина. — Как раз мне не хватает способного и смышлёного приёмного сына. Как насчёт того, чтобы подумать над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Хи-хи. Хэ Сы почувствовал, как комната наполнилась весёлой атмосферой. Но он и представить не мог, что эта шуточная фраза в будущем заставит его бесчётное число раз горько сожалеть и лить слёзы в самые неподходящие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http://bllate.org/book/16284/1467073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