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Способный и послушный приёмный сын,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 произнёс такие оскорбительные слова, он бы уже стал жертвой меча Лу Чжэнмина.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Хэ Сы. Учитывая его статус, многие готовы были бы преклонить колени перед его кроватью и называть его отцом. Даже сейчас, когда он лежал, бледный и больной, его взгляд был полон очарования, и никто не мог почувствовать к нему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знал, что Хэ Сы просто поддразнивает его, и не сердился. Он положил руки на колени, слегка постучал пальцами и, подумав мгновение, улыбнулся Хэ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заставила сердце Хэ Сы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Лу Чжэнмин неожиданно схватил его за руку и с нежностью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и Янь Чунь за стеной: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поперхнулся от неожиданности, кашляя так, что, казалось, готов был разнести комнату. Но Лу Чжэнмин крепко держал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приёмным сыном начальника — это мечта многих. Это как взлететь на небеса, — с блеском в глазах сказал Лу Чжэнмин. — Теперь я под твоей защитой. С твоей помощью я смогу стать не только тысячником или сотником, но и командующим Императорской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продолжал кашлять, его лицо покраснело. Он с трудом вырвал руку из железной хватки Лу Чжэнмина, потер переносицу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Чжэнмин послушно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остался с комом в груди, готовый разразиться сарказмом, но Лу Чжэнмин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вошёл с выражением крайней озадаченности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понимал его состояние. Переход от непонятных мужских отношений к ещё более странным отцовским связям был большим скачком. Он сам был в шоке, не понимая, как в свои восемнадцать лет, будучи цветком Великой Янь, он вдруг обзавёлся сыном, который был выше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Цзинчжун, смущённо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ещё принимаете приёмных сыновей?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достал из-под подушки Пилюлю защиты сердца, проглотил половину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болезни лечатся медленно. Хэ Сы провёл в постели четыре-пять дней, но даже после этого его силы не восстановились. Однако дальше оставаться в кровати было нельзя. Если он будет медлить, враги начнут действовать против Восточной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Чжао Цзинчжун разбудил его стуком, похожим на клёв курицы. Хэ Сы едва успел привести себя в порядок, как пришло известие, что Палата цензоров подала жалобу на Восточную следственную палату, обвиняя их в растрате казны и коррупции.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Напасть на Восточную палату — это требовало смелости. Все молча восхищались этим, но никто не осмеливался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 каменным лицом застегнул воротник. Маленький евнух, стоя на коленях, поправил его Нефритовый пояс и поспешил удалиться из комнаты, где царила напряжённая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Цзинчжун, обычно любящий посплетничать, теперь был серьёзен. Он поклонился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Жалобу подал цензор Вэй Жуцянь. Она не прошла через Внутренний кабинет, а была зачитана прямо перед императором, так что мы ничего не знали. Начальник,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будем делать? Хэ Сы подумал: «Если бы я знал, что делать, я бы не стоял здесь в растерянности!»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Жуцянь обвинял их в растрате тридцати тысяч лянов серебра. Глава Палаты цензоров сегодня отсутствовал, вероятно, зная о происходящем и предпочитая не вмешиваться. А Вэй Жуцянь, маленький цензор, откуда у него смелость нападать на Восточную палату?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ним кто-то стоит», — подумал Хэ Сы. «И это те, кто давно хочет нас убрать».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Столичные чиновники, несомненно, замешаны в этом. Например, члены Внутреннего кабинета давно недолюбливают Восточную палату, но их семьи находятся в столице, и они не рискнут открыто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Столичные чиновники трусливы, а вот те, кто находится за пределами столицы, смелее. Особенно князь Нин, который контролирует север и славится своей военной мощью, и князь Цзин, охраняющий южную столицу. Никто из них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учитывать, что во время покушения на него появились цзиньцы, то становится ясно, что все силы собрались вместе, чтобы разыграть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Хэ Сы мелькали, как в калейдоскопе, но он не мог найти решения.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сказали император и вдовствующая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юного императора Хэ Сы мог предсказать. Тот, вероятно, хихикал, думая: «Ну наконец-то, этот евнух получил по заслугам!»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вдовствующей императрицы, Хэ Сы фыркнул. Эта женщина выглядела хрупкой, но в дворцовых интригах она достигла огромной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приёмный отец уехал из столицы слишком внезапно, не успев рассказать о дворцовых интригах времён покойного императора, чтобы Хэ Сы мог быть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Хэ Сы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евнух, передавший известие, был очень смышлёным. Едва Хэ Сы закончил говорить, он поклонился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Вэй Жуцянь подал жалобу, все в зале молчали. Вдовствующая императрица, казалось, хотела что-то сказать, но император опередил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удивился Хэ Сы. — Этот маленький негодяй сегодня съел лишнее яйцо и набрался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император?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сказал, что тридцать тысяч лянов серебра — это пустяк, чтобы обсуждать это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отчитал Вэй Жуцяня и не дал ему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как безумие, но то, что император заступился за него, стало для Хэ Сы неожиданностью. Неужели юный император вдруг понял, что евнухи —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мысленно удивился, но внешне остался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Чжао Цзинчжуну: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Ван Чжаоцай найдёт несколько человек и проверит, с кем недавно общались Юнь Цун и Вэй Жуцянь. Также проверьте переписку через официальные почтовые станции, чтобы увидеть, есть ли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поклонился и вышел. Он колебался, глядя на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понял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если столичные чиновники переписываются с князьями, они не будут использовать официальные почтовые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спокойно кивнул. Он сдвинул стол в сторону и поднял истрёпанную книгу с пола, слегка стряхнув с неё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[Книга]: «QAQ!»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жестокий мужчина! Только вспомнил обо мне, и сразу так обращается!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продолжая стряхивать пыль,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думать наоборот. Эти старые лисы из зала давно знают наши методы. Чем более заметна официальная почта, тем меньше мы будем её проверять. Возможно, кто-то попытается использовать её для своих грязных дел. Проверьте, чтобы не упустить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гениальны!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притворился скромным: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Кстати, Цянь Цзиньбао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ответил, что он вернулся в столицу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Цзиньбао, один из Четырёх Великих Хранителей, как и Ван Чжаоцай, обычно находился за пределами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Восточной палаты были обширны и сложны, и с таким количеством людей легко возникали проблемы. Поэтому требовались доверенные люди, которые могли бы следить за ситуацией на местах, подобно цензорам.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Цзиньбао был именно таким человеком. Неприметный внешне, он, по словам Чжао Цзинчжуна, обладал выдающимися боевыми навыками, особенно мастерством перевоплощения, и мог перемещаться по стране, не оставляя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он был мастером счётов и расчётов, как и говорило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обновление будет коротким из-за подготовки к публикации. Завтра обновления не будет, но позже я компенсирую это большим объёмом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http://bllate.org/book/16284/1467076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