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палате собралось множество талантов, и чтобы выделиться среди них, недостаточно просто уметь убивать и устранять свидетелей — необходимо владеть и вторым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Сы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нет времени посещать усадьбы. Пусть Абао сходит вместо меня, чтобы разобраться с управляющими и посмотреть, сможем ли мы собрать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без эмоций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тут же осознал свою ошибку и,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разве нам, Восточной палате, нужно возвращать деньги? — Его лицо выразило ярость. — Просто убьём этого Вэй,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нужно вернуть. Сейчас, когда государство находится в нестабильном положении из-за молодого императора, в столице и за её пределами кипят скрытые волнения. Он снова оказался в центре внимания, и нельзя давать другим слишком много поводов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боится слов чиновников, которые могут критиковать его. Раньше уже были те, кто осмеливался обвинять его приёмного отца, и теперь их могилы поросли травой. Но людей нельзя переубивать всех. Убьют одного Вэй Жуцяня — появится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сохранить доверие императора, как это было раньше с его предшественником в Дворцовом секретариате. Пока он остаётся под защитой императорской власти, даже триста тысяч лянов долга не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успокоил себя, перелистывая давно не открывавшуюся истрёпанную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эта книга вела себя спокойно, что, однако, вызывало у Хэ Сы чувство беспокойства. Он не мог избавиться от ощущения, что она внезапно подкинет какую-нибудь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он думал, когда книга, как и ожидалось, медленно проявила строку: «Дать человеку рыбу — не то же самое, что научить его ловить её. Мужчина должен заниматься боевыми искусствами, чтобы стать сильным! Сегодняшнее дело — найди учителя для младшего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резкое слово не выходило у него из головы, начиная с Дворцового секретариата и до Чертога Взращивания Сердца. Первой его мыслью был тот «хороший сын», который чуть не забрался к нему под одеяло той ночью. Эта мысль едва возникла, как Хэ Сы поспешно отогнал её — слишком страшно было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его мыслью стало лицо Чжао Цзинчжуна, который пытался изобразить застенчивость. Ещё страшнее! Быстрее выкинуть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мыслей, блуждающих в его голове, он чуть не забыл поприветствовать юного императора, когда прибыл в Чертог Взращивания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значения, так как у юного императора сейчас не было времени для косвенных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император, с красным от алкоголя лицом и источая запах вина, пьяно бегал по Чертогу на своих коротких ножках, а за ним с криками и суетой гналась толпа евнухов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Сы мгновенно потемнело, но он не успел ничего сказать, как юный император заметил его, глаза его загорелись, и он подбежал, обхватив Хэ Сы за талию, и громко и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за один день успел побывать и отцом, и матерью, и его настроение было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этой жизни он был одиноким человеком, обречённым на одиночество. Не говоря уже о потомстве, он даже не смел мечтать о спутнике жизни в старости. Его самой большой мечтой было, как и его приёмному отцу, дожить до пенсионного возраста, накопить немного денег и уехать в живописное место, где он мог бы пасти коров, кормить кур и, возможно, завести кошку. Зимой он мог бы сидеть на солнце, обнимая её,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пенсия казалась недостижимой, и у него внезапно появились два молодых человека, один из которых, пьяный, крепко обнимал его и называл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Хэ Сы не мог применить радикальные методы, чтобы проучить этого маленького негодяя. Он наклонился и с досадой взял юного императора за плечи, слегка выпрямив его, и с упрёком, но и с долей нежности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совершенно неприемлемо. Если Вдовствующая императрица узнает, она непременно будет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был слишком пьян, чтобы понимать его слова. Он уставился на Хэ Сы, и вдруг крупные слёзы покатились по его щекам. Он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Где я похож на твою мать? Я такой высокий! У меня такая плоская грудь! Такое красивое лицо! Внизу… ладно, об этом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сдерживая раздражение, аккуратно обнял пьяного юного императора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его, он удивился — восьмилетний ребёнок был лёгким,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юного императора в восточный флигель и уложил его на кровать, затем взял влажную тряпку и тщательно вытер слёзы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шумный и озорной юный император теперь был тихим, как мышка, и покорно позволял Хэ Сы вытирать его лицо. Он надул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робким, и он больше походил на ребёнка, стоящего у двери и ждущего возвращения своей матери, чем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который был полон гнева, теперь почти успокоился. Он вытер лицо юного императора, поправил его одежду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император, словно получив конфету, засмеялся, а потом, уставший,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посидел рядом некоторое время, услышав ровное дыхание юного императора, и бесшумно встал, выйдя из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евнухи за пределами флигеля стояли, уткнувшись взглядом в пол,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медленно прошёлся перед ними, затем бросил тряпку на пол и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Его Величеству вина?! Вы все хотите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евнухи мгновенно упали на колени, дрожа с головы до ног, включая Лайфу, личного слугу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 их лбов на нос, и каждый из них хотел бы прижаться к полу, чтобы держаться подальше от этого разгневанного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Онемели? Не можете говорить? — Хэ Сы усмехнулся. — Или ваши рты крепче, чем клещи Восточной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слуги и евнухи Дворца Небесной Чистоты перестали дрожать, и некоторые уже начали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Лайфу, собрав всю свою смелость,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после утреннего совета, Дворец Вечной Весны Вдовствующей императрицы прислал бутылку виноградного вина, сказав, что оно только что прибыло с Запада и специально предназначено для Его Величества. Вино от Вдовствующей императрицы, как мы могли отговорить? К тому же, виноградное вино — не крепкий напиток, поэтому мы подали Его Величеству маленькую чашку. Но он, попробовав, так обрадовался, что выпил одну чашку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предполагал, что всё произошло именно так, как описал Лайфу. В этом дворце только Дворец Вечной Весны мог послать вино юному императору. Но он не мог понять, почему вдруг возникла эта проблема, ведь обычно между ними царили мир и гармония?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Юному императору всего семь-восемь лет, а самое главное для императора — это сдерживать свои желания и не поддаваться искушениям.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надеялся, что этот мальчик будет править долго, чтобы не разорить страну, которую покойный император едва успел привести в порядок, и чтобы он сам мог спокойно дожить до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ломал голову, но, поскольку вино было прислано Вдовствующей императрицей, он, как слуга, не мог пойти в Дворец Вечной Весны и обвинить её. Однако с теми, кто был ниже, он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— младший сын? У меня есть старший брат???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младший брат, у тебя есть ещё один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следующим ангелам за поддержку!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бросил 1 гранату в 19:41:19 20.11.2018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Юйхань бросил 1 гранату в 22:24:31 20.11.2018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речная крабиха бросил 1 гранату в 17:16:24 21.11.2018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Ешьте ли вы клецки с каштанами? бросил 1 гранату в 00:43:58 23.11.2018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Сахарная рыбка Цзиньли бросил 1 гранату в 02:20:26 23.11.2018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Сахарная рыбка Цзиньли бросил 1 гранату в 02:24:12 23.11.2018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с персиком бросил 1 гранату в 07:15:34 24.11.2018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с персиком бросил 1 гранату в 07:16:29 24.11.2018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с персиком бросил 1 ручную гранату в 07:47:15 24.11.2018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