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Нового года развеяло мрачную атмосферу, оставшуюся после великой траура по покойному императору. Во всех дворцах, с хозяевами и без, царила праздничная суета: подметали черепицу, вытирали плитку, готовясь к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как хранитель печати Дворцового секретариата, был в это время невероятно занят. Любое, даже самое незначительное дело во дворце требовало его внимания. В правительстве, даже если ничего важного не происходило, ежедневные доклады всё равно шли через него для наложения алой резолюции. А уж про Восточную палату и говорить нечего — тысячник-палач и сотник-дознаватель так и норовили присесть у его порога на скамейку, щёлкать семечки и болтать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ждали от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Сы почернели от недосыпа, он ходил, словно плыл по облакам, и когда его окликали, приходил в себя с заметной задержкой. Но хуже всего он реагировал на слова «серебро» и «деньги» — услышав их, тут же хватал пилюли для сердца, да так, что проглатывал целый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трясся от страха, как бы их начальник однажды не переборщил с лекарством и не уснул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ничего не мог поделать — лишь с помощью сердечных пилюль и держался, иначе, едва завидев заимодавческое лицо министра финансов Юнь Цуна, его тут же посещало желание убить того и покончить со всем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конец месяца, и по обычаю Хэ Сы отправился в Восточную палату на небольшое совещание с подчинёнными, чтобы распределить сыскные задачи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Новый год многие мелкие служащие разъезжались по домам в отпуск, охрана и порядок в столице должны были быть куда строже,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город начинали съезжаться удельные князья. Это была серьёзная битва, и Хэ Сы велел Чжао Цзинчжуну подготовить не только ящики с пилюлями для сердца, но и эликсиры «девяти превращений».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Великой Янь — народ беспокойный, каждый из них словно рождён для смуты. Каждый их приезд в столицу оборачивался кровавой баней, как, например, во время похорон покойного императора. Тогда у руля ещё стоял приёмный отец Хэ Сы. Говорили, что в борьбе за возведение на престол юного императора тот так измотал себя схватками с князьями, что похудел со ста девяноста до ста восьмидесяти цзиней. Ясно, что процесс был невероятно тяжким, а противостояние — изнурительным.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возвращения князей Хэ Сы уже несколько ночей подряд не мог нормально поспать. На губах у него высыпали фиолетовые пузырьки, и он ежедневно пил хризантемовый чай, чтобы унять жар и успокоить дух. В сочетании с безмятежностью, даруемой сердечными пилюлями, Хэ Сы чувствовал, что стоит ему накинуть монашеское одеяние — и он тут же достигнет просветления и вознесётся.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дворце пока царило затишье, и лишних хлопот ему не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юный император, напившись, устроил переполох в чертогах Взращивания Сердца и Небесной Чистоты, и во Дворце Вечной Весны, и в покоях самого императора наступило несколько дней спокойствия. Пора было отправляться в Восточную палату — назначать задачи и заодно проверить, есть ли прогресс в деле о падении в воду в квартале Дунпин.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Сы проучил Юэ Чжуна, Императорская гвардия наконец-то стала вести себя в столице поскромнее. В конце концов, все они служили в одном месте, и на поверхности незачем было сходиться в смертельной схватке — иначе каждый раз, встречаясь, они хватались бы за оружие, и никто не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Хэ Сы пришёл в ярость, потому что его собственная жизнь едва не оборвалась в крепостном рву. Если бы он не проучил Императорскую гвардию, те так и продолжали бы считать его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покушения, связанного с одним высокопоставленным лицом, Хэ Сы «естественным образом» задержал серебро, которое должен был вернуть Министерству финансов для выделения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Цун ничего не мог с этим поделать, а гвардейцы, чувствуя свою вину, не смели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Сы окончательно уверился: стоит только отбросить стыд — и в Поднебесной не найдётся дела, которое было бы не по плечу ему, наместнику!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прибыл в Зал Созерцания Моря Восточной следственной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Хранителя, тысячник-палач и сотник-дознаватель уже ждали его в зале. Остальные двенадцать старших офицеров выстроились в два ряда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Сы, они хором прокричали: «Да здравствует наместник!»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зрелище было внушительное. Хэ Сы мысленно сравнил это с Императорской гвардией и счёл, что его люди ничуть не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прошло, в общем-то, стандартно. Тысячник-палач принёс коробку с жребиями, и старшие офицеры по очереди вытягивали участки, за которые будут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следующем месяце был Новый год, Хэ Сы добавил несколько слов, ещё раз всех предупредил и отпустил старших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ключевые члены Восточной палаты — те, чьих имён не решались произносить ни чиновники, ни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расслабил спину и слегка откинулся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бандиты, что напали на меня в квартале Дунпин, пойманы?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все напряглись. Тысячник-палач взглянул на Четырёх Великих Хранителей, которые делали вид, что их нет, мысленно выругался и, склонив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вышли на след через двух схваченных тогда гвардейцев. Поскольку в тот же день был введён комендантский час, нападавшие не смогли покинуть город.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«но», Хэ Сы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мы их нашли, они уже были мертвы от яда, — продолжил тысячник-палач. — Неизвестно, отравил их кто-то или они сами покончили с собой, поняв, что бежать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 осмотрел судебный эксперт?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Осмотрел. Яд западный,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западном яде, в голове Хэ Сы что-то мелькнуло. Кажется, он где-то слышал нечто подобное, но в последнее время был так занят, что сразу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браслет из турмалиновых бусин на подлокотник. Громкий стук заставил тысячника и сотника тут же опуститься на колени. Четыре Великих Хранителя не преклонили колен, но прекратили витать в облаках. Сжимая турмалин, Хэ Сы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неприятные вещи я уже устал. Вы все — старые служаки Восточной палаты, ещё со времён старого главы Палаты занимаете свои посты. Скажите мне: разве при нём в столице случалось нечто столь вопиющее?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и поджоги прямо под носом у Восточной палаты, да ещё и покушение на самого наместника — если об этом пройдёт слух, это будет неслыханный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Тысячник-палач обливался холодным потом, его плечи почти касались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проявили нерадивость. Готовы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подождёт. Через несколько дней князья начнут съезжаться в столицу. У меня есть чувство, что это дело как-то связано с ними. Выделите больше людей и следите за каждым их шагом. Записывайте всё: когда встают, когда ложатся, что едят, с кем встречаются, о чём говорят. Ни единого слова не упустить! — холодно распорядился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братья, под Новый год и вам домой хочется, но на своём посту надо нести службу. Как праздники пройдут — устрою вам хороший отпуск, навестите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слегка вздохнули с облегчением и поспешили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тысячник-палач и сотник-дознаватель удалились, в зале остались лишь Четыре Великих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не поднимая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Чжаоцай продолжит следить за князем Нин. Цянь Цзиньбао, раз уж ты редко бываешь в столице, поброди, познакомься с людьми. Что касается Ли Баого…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Баого, словно призрак, бесшумно выплыл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чудило, — подумал Хэ Сы. — Я ещё не договорил, а он уже отзывается!»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действительно не придумал, куда пристроить Ли Баого, но тот сам мрачно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госпожа Цин из Дворца Нефритовой Жабы уже несколько дней настаивает на встрече с вами. Как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встречаться с безумной наложницей из холодного дворца? Но, вспомнив, что его приёмный отец о ней заботился, он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по возвращении во дворец навещу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оставить Ли Баого при себе — пусть вместе с Чжао Цзинчжуном составляет пару верных помощников. Прошлое покушение показало, что в его окружении ещё много упущений, и лишняя защита его собачьей жизни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совещания в Восточной палате все разошлись по своим делам. Хэ Сы тоже не стал задерживаться и тут же отправился обратно во дворец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 Тайаньмэнь, он столкнулся со слугой юного императора. Тот, запыхавшись, подбежал к нему, словно увидел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вы наконец-то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придумать другую фразу? — с каменным лицом подумал Хэ Сы. — Каждый раз, когда видят меня, будто лик Будды узрели».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лошади, бросил поводья и, едва успев заглотить слова «маленький черепашонок», с усилием выдавил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что-то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выглядел испуганным. После того как Хэ Сы разобрался с группой слуг в Дворце Небесной Чистоты, мелкие евнухи и служанки боялись даже взглянуть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инструктор прибыл сегодня во дворец для урока Его Величеству, но тому это не по нраву. Он просит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Инструктор? — переспросил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