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названный по имени, Хэ Сы на миг растерялся. Он чутко уловил недовольство в голосе юного императора и с внутренним ужасом подумал: «Зачем я, чёрт возьми, должен неотступно за тобой следить? Неужели ты и вправду принимаешь меня за родную 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тоской посмотрел на мальчишку: «Но ты же, мелкий негодяй, уже давно не в том возрасте, чтобы сосать молоко!»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 император выразил недовольство, Хэ Сы счёл нужным поддержать его. В оставшееся время занятий он и вправду не отходил от тренировочного поля, держа в руках тёплый мешочек с каштанами, которые подали расторопные евнухи. С наслаждением наблюдая, как Лу Чжэнмин заставляет юного императора приседать до полного изнеможения, он неспешно грыз орешки.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надоело, служащий евнух тут же поднёс кувшин свежего чая. Жизнь Хэ Сы текла куда беззаботнее, чем у самого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каштанов, он отправился просматривать доклады. Хотя юный император пока не правил самостоятельно, он уже понемногу начинал знакомиться с несложными государственными делами. Доклады предварительно обсуждались и визировались членами Внутреннего кабинета, затем проходили через Хэ Сы для утверждения правом алой кисти и лишь после этого попадали к императору. Обычно от мальчика не требовалось особых усилий — ему просто показывали, как ведётся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тренировочного поля, юный император выглядел так, будто его вытащили из воды. Лайфу поспешил накинуть на него плащ, чтобы мальчик не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Завернувшись в плащ, император сделал большой глоток горячего чая и, покраснев, запыхавшись, сказал Лу Чжэнмину: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продолжим!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фыркнул, оглянулся и заметил почти наевшегося и довольного наместника Восточной палаты. Нехотя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наместник, у вас сегодня ещё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подумал: «Изначально дел не было, но раз ты спросил, теперь обязательно найдутся». Опыта обращения с детьми у него не было, ненадолго утешить мальчишку он ещё мог, но боялся, что при долгом общении с этим сорванцом не сдержит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и смиренно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в столицу прибывают несколько князей, и ваш слуга занят подготовкой к их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юного императора мгновенно вытянулось. Не сказав ни слова, он сердито удалился в сопровождении свиты.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бесстрастно смотрел на маленькую фигурку и с раздражением подумал: «Я уже на грани смерти от усталости, а ты, мелкий негодяй, не только не выделил средств для Восточной палаты, но ещё и дуешься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на Новый год купит на ящик фейерверков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отношения между вашим превосходительством и его величеством окажутся ближе, чем гласили слухи, — внезапно раздался голос того, кого все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сначала вздрогнул, а затем вспомнил, что перед ним стоит человек, который раздражает его даже больше, чем юный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ведь, — подумал он, — я проложил ему дорогу прямо в императорский дворец, к подножию трона, а этот приёмыш даже не проявил должной почтительности, чтобы почтить своего „приёмного отца“».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невозмутимо достал ещё один каштан, медленно разжевал его и, глядя на Лу Чжэнмина,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сынок, не ревнуй, любимец у отца всё равно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Хэ Сы отбрил Лу Чжэнмина, он, счастливый, словно павлин с поднятым хвостом, самодовольно понёс свой мешочек с каштанами во Дворец Нефритовой Жабы.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наблюдал за его щегольской походкой, щёлкнул языком, потёр свою колючую щетину и, насвистывая развязную мелодию, последовал за ним. Прямо перед Чжао Цзинчжуном и другими евнухами он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папаша, как именно вы собираетесь меня баловать?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и остальные: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лицах одновременно мелькнуло выражение: «Чёрт возьми, вы, горожане, умеете поизощрённее».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не стал смотреть на них, боясь не сдержаться и разрушить тщательно созданный образ. С трудом подавив ярость, он притворно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чепуху ты городишь в дворце!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выражения лиц окружающих сменились на: «А, вы оставите это для постели? Понятно, всё 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больше не стал ничего говорить. Он боялся, что если продолжит, они начнут делать ставки на то, кто из них двоих окажется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об этом думать, — отрезал он себе мысленно. — Слишком грязно! Жизнь сокращает!»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воротам Дворца Нефритовой Жабы, Хэ Сы, весь путь пробывший в напряжении, вдруг резко обернулся и с недоумением уставился на молчаливого Лу Чжэнмина: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 мной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сотник Императорской гвардии, разве не должен был убраться отсюда после занятий с этим мелким негодяем?» — говорил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прочитал в его глазах презрение и с преувеличенным удивлением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вы же не приказали мне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Хэ Сы вздулась жилка, он едва сдержался, чтобы не схватить этого человека за воротник и не накричать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казалось, что вот-вот начнётся трагедия отцеубийства, Чжао Цзинчжун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успокойтесь! Ваше превосходительство, будьте хладнокровны! В конце концов, вы же как отец и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и Лу Чжэнмин: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 трудом подавил гнев, ткнул пальцем в угол и приказал Чжао Цзинчжуну: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Проваливай отсюда, я пока не хочу тебя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Цзинчжун: «QAQ!»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Сы, изо всех сил стараясь сохранить спокойствие,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приказываю тебе уйти. Усвоил?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с тем же невозмутимым видом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мой второй визит во дворец, я не знаю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когда наглец сталкивается с бесстыдником, побеждает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идёт следом, будто он выгуливает собачонку. Хэ Сы раздражённо посмотрел на худощавого и смуглого Лу Чжэнмина и подумал, что сравнение с пекинесом для него слишком лестно. Скорее уж дворняжка с примесью волка!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Нефритовой Жабы, как всегда, был холоден и безлюден. На черепице скопилась пыль, с карнизов свисали длинные пучки полыни, а во дворе сушилась грубая холстина, отчего место выглядело даже мрачнее заброшенного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Новый год, и весь дворец был украшен фонарями и яркими шёлковыми лентами, словно невеста перед свадьбой. Пусть это и был холодный дворец, но нельзя же было устраивать здесь нечто, похожее на похороны, — словно все вместе собираются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холодным дворцом, едва услышав шаги, в страхе выбежал навстречу. Не успев даже преклонить колени перед Хэ Сы, он получил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смелость! — грозно сказал Хэ Сы, окинув его взглядом. — Без объявления траура вывешивать во дворце холстину и полынь? Жизни не дорого? Немедленно уберите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 глухим стуком повалился на землю,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рассудите! Ваше превосходительство, рассудите! Это было по приказу госпожи Цин! Она настаивала, говорила…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Сы! Не ругай его! Это я велела! — Грубый голос госпожи Цин раздался из зала. Она вышла, одетая в простую траурную одежду, с белым цветком в волосах, держа в руке кувшин вина. Пьяно опустившись на ступеньки, 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Сы! Ты давно не навещал меня, неужели женился и забыл о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поведение настолько контрастировало со строгой дворцовой атмосферой, что Лу Чжэнмин не смог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потратил некоторое время, чтобы сообразить, что это обращение относится к нему, и понял, над чем смеётся Лу Чжэнмин. Его лицо почернело, как подошва котла. Он глубоко вздохнул, сделал почтительное выражение лица и с мягкой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со дня кончины покойного императора прошло уже достаточно времени, по правилам траур следует завершить. Ваши действия неуместны. Если вы действительно скорбите…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http://bllate.org/book/16284/1467114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