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ясное небо к моменту выхода Лу Чжэнмина из дворца затянулось дождем. Мрачная пелена ливня, словно серое полотно, плотно окутала высокие и низкие дворцовые павильоны, скрыв их обычное великолепие под холодным, тусклым налётом.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дворцовых ворот, Лу Чжэнмин невольно оглянулся. Взгляду предстали лишённые блеска высокие стены и золотые крыши. В голове невольно всплыл образ яркой фигуры. Едва лицо того человека возникло в мыслях, Лу Чжэнмин застыл, задаваясь вопросом: «Неужели я и вправду спятил?»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с ним происходит, и решил втянуть в свои размышления ещё кого-нибудь — чтобы вместе разобраться или, по крайней мере, помучиться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во весь опор помчался в глухой переулок квартала Сикан. Улочка была длинной и безлюдной — несколько лет назад в одном из домов произошло убийство. Погибли двое из трёх членов семьи: им отрубили головы, руки и ноги, а тела засолили в бочках, словно мясные заготовки. С тех пор здесь завелись слухи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спустя годы в проклятом доме снова поселился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подошёл к воротам. Красная краска на них облупилась, превратив створки в причудливо-пёструю маску. Он схватил медное дверное кольцо и, не колеблясь, принялся громко стучать, заставляя «маску» грохотать.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Обитателя, похоже, всполошил этот шум. Из-за двери донёсся сначала испуганный возглас, а затем бормотание: «Беда, беда пришла!» — после чего кто-то неспешно подошёл и приоткрыл створку на щель. Увидев гостя, белое, как у учёного мужа, лицо хозяина исказилось, приняв скорбное выражение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учёным был не кто иной, как тот самый несчастный наставник, которого чуть не казнил юный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ввалился внутрь, будто в свой собственный дом, размашисто толкнув дверь двумя ладонями. Приоткрывавший её едва удержался на ногах, чуть не грохнувшись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Лу, ты можешь быть хоть немного осторожнее?! Я ведь человек хрупкий! — заворчал учёный, опираясь на косяк. Увидев, что Лу Чжэнмин без тени смущения прошёл дальше, не удостоив его даже извинения, он выругался ещё грубее, нервно оглянулся на улицу и резко захлопнул дверь. Недовольный взгляд устремился на Лу Чжэнмина. — Мы же договорились, что в столице будем видеться как можно реже! Здесь глаз и ушей у дворцовой стражи больше, чем вшей. Что, если нас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Чжэнмин не стал, как обычно, осаживать его в три слова. С каменным лицом он сделал несколько шагов в сторону внутренних покоев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ответил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Нету! Мудрый муж остерегается уединения, а вина — и подавно. Разве ты не должен обучать того мелкого негодяя воинским искусствам? — Он хмыкнул, прикинув время. — И как это тебя ещё не выгнали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проигнорировал вопросы, вошёл в комнату, сгрёб со стола кисти, тушь, бумагу и тушечницу в угол, а затем прошерстил маленькую кухню, отыскав небольшой кувшин цветочного вина «хуадао». Сняв пробку и понюхав, он с видом умеренного удовлетворения раздобыл две потрёпанные чашки и вернулся в главную комнату. Поставив кувшин на стол и не обращая внимания на ледяной взгляд наставника Яня, он невозмутимо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присядем. Давненько мы с тобой не выпивали.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Янь, нахмурившись, укутался в халат и уселся на покосившуюся табуретку с отломанной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старина Лу, объясни толком, что ты сегодня задумал. Под конец года все настороже, мы только внедрились во вражеское логово — нельзя сейчас допускать оплошностей!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налил вина в обе чашки, отхлебнул половину своей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сделал глоток, облизнул губы, поморщился и после паузы нерешительно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Чжэнмин снова отпил. — Всё-таки скажу, а то на душе кошки скребут. — Он помолчал и с предельной серьёзностью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я чувствую, что кто-то мне необычайно симпатичен, вижу его — и сразу хочется поговорить подольше…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Синшэн, поражённый,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несчастная девушка удостоилась твоего внимания?! Говори, я сразу проверю ваши гороскопы. Не сойдутся — лучше сразу развести вас, чтобы ты ей жизнь не исковеркал.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чашку и совершенно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спокойно и буднично, но внутри у него колотилось сердце, будто барабанная дробь, которую он не мог остановить. Его охватило дурное предчувствие, и ему вдруг расхотелось слышать хоть слово из собачьей пасти Янь Синшэна. Прямо сейчас он готов был бросить чашку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начав разговор, уйти было бы малодушно.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Синшэн замер на долгое время, уставившись на Лу Чжэнмина, словно на привидение, и наконец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старина Лу, ты… ты склонен к мужскому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«Склонен к мужскому полу»…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долго эхом звучали в голове Лу Чжэнмина, прежде чем он осознал их смысл. Он швырнул чашку на стол, оставив в дереве трещину,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Синшэн смотрел на него, как на безнадёжно больного, упрямо обманывающего себя. С жалостью похлопав товарища по плечу,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так вышло, значит, так тому и быть. Главное, чтобы ты сам остался в целости. В постели ведь кто-то должен быть сверху, а раз тот человек на эту роль не годится, придётся тебе. — Он сокрушённо вздохнул. — А я-то думал, мы с тобой поскорее закончим это дело, смоемся отсюда, найдём живописное местечко и каждый себе добрую жену возьмём. А потом, если дети появятся, мальчишки — братанами станут, девчонки — подружками, а если парочка разнополая выйдет — так и вовсе породнимся. Красота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Лу Чжэнмин с серьёзным видом ухватил Янь Синшэна за руку. — Я тебе разве сказал,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Синшэн уставился на него, замялся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 тобой бок о бок больше десяти лет, а ты ни разу ни о ком так не отзывался. Помнишь, в Цзинь за тобой девушки от улицы Чжуцюэ до Сюаньу бегали, а ты и ухом не вел. Ну, я тогда уже заподозрил, что ты, возможно, не совсем обычных вкусов…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раздражённо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Говори,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Синшэн цокнул языком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Великой Янь уже давно, в основном среди грубоватых ребят из Императорской гвардии вертишься. Если говорить о ком-то, кто мог бы тебе приглянуться, так это разве что глава Восточной палаты напротив. Ты же всё норовил к нему на поклон попасть. Что, подольстился — и всерьёз вознамерился? Решил молодостью и телом пожертвовать, в постели его к своему мнению склонить?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Чжэнмина стало меняться, он замолчал, а спустя мгновение, не проронив ни слова,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он так внезапно, что Янь Синшэн остался в полном недоумении. Лишь когда ветхая дверь с грохотом захлопнулась, он очнулся, оглядел пустой двор, потом кувшин с вином «хуадао» на столе, осушил свою чашку до дна, вытер рукавом рот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склонен к мужскому полу? У нас с тобой и родителей-то нет, настоящих имён мы не знаем, продолжать род некому… Стой, глава Восточной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Синшэна вдруг исказилось. Он закрыл глаза, пытаясь вспомнить лицо, увиденное той ночью, нахмурил брови, что-то быстро подсчитал на пальцах — и сердце его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Беда…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Чжэнмин пил с другом, так и не разобравшись в своих чувствах, Хэ Сы тоже отправился к гадателю за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Дворцовый секретариат, он не стал мешкать: вытащил из-под ножки стола «Записки коварного евнуха-чиновника», сунул их в рукав и направился прямиком в Астрономический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повезло: государственный наставник не пребывал в затворничестве. Заблаговременно, ещё у мрачноватой арки приказа, его уже поджидал мальчик с двумя торчащими в разные стороны пучками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Сы, мальчик заулыбался и сам подскочил помочь ему сойти с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прибыл чуть раньше, чем предсказал учитель. Чай ещё не готов, придётся вам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пришёл не ради чаепития. Сегодня в его голове царила неразбериха, каждая мысль путалась и не выстраивалась в логическую цепь, поэтому он решил разобраться с самым простым и безответным объектом. Похлопав по истрёпанной книге в рукаве, он зловеще усмехнулся: «Кто бы ты ни был, сегодня я тебя разоблачу».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Истрёпанная книга затрепетала: «QAQ!»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