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ругать, — лицо На Иня мгновенно вытянулось, и он тут же добавил, — даже в мыслях, иначе наложу проклятие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Хэ Сы занял пост наместника Восточной палаты, он впервые чувствовал себя настолько униженным, но при этом не смел и пикнуть. Проклятие на три года — штука серьёзная, да ещё и его долг в триста тысяч лянов серебра. Какой бы сильный гнев ни обуревал, он не смел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проглотить все оскорбления, вертящиеся на языке, и смиренно принять книгу, которую протянул На Инь. Перелистывая потрёпанные страницы, он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книга сама способна…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Надоел, — На Инь сменил выражение лица быстрее, чем перевернул страницу. — Это просто книга, которую в мусорной куче бы не подобрали. И ты ещё сокровищем её считаешь, только глаза мне мараешь.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Истрёпанная книга: «… Вот чёрт, как же грубо! Разве можно так про меня говорить? Хочешь, ночами буду являться и хныкать у твоей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Инь лишь холодно бросил на книгу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тут же притихла, включив режим полной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Инь, развалившись в кресле и закинув ногу на ногу, поднёс к губам чашку из зеленого фарфора, сделав глоток чая, чтобы увлажнить горло. — Вместо того чтобы тратить силы на эту обтрёпанную книжонку, лучше о себе позаботься.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Инь бесстрастно приподнял веки, скользнул по нему взглядом и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у тебя печать персикового цвета. В ближайшее время навлечёшь на себя любовную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дёрнулся, невольно вспомнив тот случай в Вечном переулке, где его вовсю тискали. Он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надо мной подшучиваете. Я ведь евнух, мне суждено век в одиночестве прожить. Какая уж тут любовная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радоваться, — в уголке рта На Иня заиграла безжалостная усмешка, пальцы постукивали по сложенным ногам. — Ты услышал только первые два слова, да забыл про последнее. Это не только твой «цветок персика», но и твоя «напасть». Вся твоя жизнь — радость от него, горе от него, счастье от него, страдания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Инь, всё поняв, чуть тронул уголки губ. Улыбка его, однако, выглядела ещё холоднее и отстранённее, чем обычное бесстрастие, словно безмятежное божество, со снисходительной жалостью взирающее на 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глупы…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губами, но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голове у Хэ Сы пронеслось: «Не думай, что если не сказал, я не понял! Хотел назвать меня «глупым творением», да?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непонятной любовной напасти, он спросил На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недавно в затворничество ушли из-за сердечной раны. Я с такими делами не сталкивался, потому заранее хочу у вас совета спросить: если действительно напасть эта случится, как её избежать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одним махом разделаться с этой напастью.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Северном усмирительном управлении некто внезапно вздрогнул, с удивлением потирая покрытые мурашками руки,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меня сглазить норовит?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Иня на мгновение позеленело и почернело одновременно. Хэ Сы уже подумал, что тот сейчас взорвётся, и собрался было улизнуть, но На Инь лишь надменно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чета я вам, глупцам, — грациозно поднялся он, словно белый журавль, взмахнул рукавом и удалился, оставив в воздухе лишь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остался сидеть в одиночестве. Огонь в жаровне погас, но чай в котелке ещё побулькивал.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даос, что ранее указывал ему путь, откуда ни возьмись вынырнул и ловко принялся собирать чайную утварь. Увидев потерянного Хэ Сы, он ободряюще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учителя такой нрав, вы не обращайте внимания. Вообще-то, то, что он лично вас принял, уже означает, что считает вас другом,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Гоу, меньше болтовни! Марш кормить 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окаменевшего даоса, Хэ Сы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Гоу, беги, а то учитель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Даос: «QAQ!»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какой противный! Опять моё детское имя называет!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Гоу, понурившись, с чайным подносом в руках поклонился Хэ Сы и, всё так же уныло, поплёлся в сторону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Астрономическом приказе и ослов держат?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связать это животное со столь возвышенной личностью, как На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без энтузиазма ответил Эр Гоу, — учитель держит, чтобы бобы для молока молоть.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 Полезно… очень питательно.»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Гоу, прижимая лакированный поднос, кивнул, посмотрел на Хэ Сы и, решив, что господин наместник и вправду видный, на цыпочках подошёл ближе и таинственно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учителя близко к сердцу не принимайте, он любит попугать. Хоть тот человек и ваша напасть, но может и счастьем обернуться. Не тревожьтесь, господин, плывите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Гоу! — рёв На Иня прокатился по храмовому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 вздрогнул и засеменил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Бегу, бегу, учитель, не сердитесь, только не сжигайте меня,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Восточной палате людей едят, а в Астрономическом приказе — жгут. Хэ Сы вдруг осознал, как страшны учреждения Великой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въезда в столицу первого князя Хэ Сы, сонный, закутавшись в ватную куртку, открыл окно. За окном кружились редкие снежинки, припорошившие ветви деревьев лёгкой белизной. За линией крыш виднелась серебристая кайма, все дворцы и павильоны были слегка подбелены.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переночевал в дежурной комнате Дворцового секретариата. Дежурить во дворце ему не полагалось, но юный император в последнее время будто с катушек слетел — то и дело вызывал его для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Вызывал, да ничего и не поручал. Прикажет стул принести, усадит, а сам либо читает и пишет, либо приседания с махами отрабатывает.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так изнервничался, что готов был привязать этого мелкого негодника к петарде и отправить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всё же император, и Хэ Сы, хоть лопни от злости, должен был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Терпеть-то терпел, но юный император ещё и похвастаться любил: то и дело крякал, подзывал — полюбуйся, мол, на мои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Хэ Сы был уверен: рассыпь он на бумаге зёрна, поймай курицу, обмакни ей лапы в чернила и дай потоптаться — выйдет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 — глаза заболели. И как это император умудряется писать, будто черти водят? Как же он потом доклады читать будет, когда министры, костями старыми скрипя, представят их на рассмотрение?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Янь и так уже немногих достойных сановников потеряла, а если ещё нескольких с того света спровадить — глядишь, завтрашний день и днём падения династии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Хэ Сы специально пригласил для беседы наставника императора, Янь Тайфу. Мягко, но обстоятельно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ваше превосходительство, что его величество в поэзии и политике преуспевает, но вот почерк…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Тактично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Тайфу всё понял, покраснел и, твердя «стыд и срам», заверил, что отныне лично будет обучать императора каллиграфии, и к следующему году тот обязательно овладеет изящным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остался доволен, похлопал Янь Тайфу по плечу, велел стараться — мол, если император преуспеет, и его ждёт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хотел наладить отношения с образованными людьми — нынешний наставник императора в будущем почти наверняка станет членом Внутреннего кабинета. Чтобы дожить до спокойной отставки, нужно было заручиться прочной дружбой с этим ведомством.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грозная слава Восточной палаты сыграла свою роль — от его похлопывания Янь Тайфу аж подпрыгнул и отскочил на три шага,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