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разобрал не всё, уловил лишь обрывки: «мужчина с мужчиной… не должен быть близок», «жена друга… не тронь»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подробно расспросить, как Янь Тайфу в панике сбежал — будто боялся, что его сию же секунду схватит свирепый Чжао Цзинчжун и бросит на ложе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недоумевая, отхлебнул чаю и с puzzлением спросил Чжао Цзинчжуна: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него такая уверенность, что я им заинтересуюсь?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с негодованием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Ваше превосходительство предпочитаете мужчин рослых да могучих! Этот тощий книжник…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договорил. Хэ Сы, позеленев, ткнул пальцем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Иди туда. Четверти часа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жалобно всхлипнул и, понурясь, отправился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решил, что надо бы навести порядок в управлении — чтобы эти пресыщенные бездельники-чиновники поменьше фантазировали и сплетничали!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юного императора шли с переменным успехом, а вот в боевых искусствах прогресс был налицо: стойку освоил, кулаками размахивал уже с грозным свистом, в общем, вид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 впрямь напоминал стройную молодую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едва успел порадоваться, как заметил: этот негодник Лу Чжэнмин от него попросту увиливает!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он, с трудом вырвавшись из груды дворцовых и прочих дел, являлся «проконтролировать» успехи императора в тренировках, Лу Чжэнмин либо уже сбежал, окончив урок досрочно, либо, будто предчувствуя его визит, брал отгул и вообще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аж дух захватило от злости. Он, тот, кого за руку тискали да зазевавшись облапывали, даже не вспылил, не велел Чжао Цзинчжуну с товарищами скрутить того и прогнать через все восемнадцать пыточных залов Восточной палаты. А этот, который домогался, ведёт себя, словно обесчещенная девица, — обиделся да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был в ярости, но не мог её выплеснуть — как бы не сочли, что сам наместник Восточной палаты слишком мелочен и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он как-то раз, сделав вид, что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Чжунчжун-а.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материализовалась фигура, опустившаяся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уже открыл рот, но вдруг осознал — голос не тот. Глядь — это Янь Чунь.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Чунь, устремив взгляд в пол, склонил голову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простудился, ранее уже испрашивал у вас позволения на отлучку по болезни, ныне отдыхает, соблюдая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на несколько секунд застыл, пока наконец туго соображающая голова не выдала: вчера у Чжао Цзинчжуна был выходной, и он, кажется, снова прокрался в императорскую кухню за едой. А там, чтобы с этой «крысой» справиться, подготовились — подсыпали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Цзинчжун только вернулся, ещё рот не успел открыть, как лицо перекосилось — и бросился к отхожему месту. С тех пор его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тихой сапой явился Ли Баого и от его имени отпросился: мол, Чжао Цзинчжун крысиный яд отведал.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 ужасе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Баого флегматично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да какой там яд, ваше превосходительство, не извольте беспокоиться. Мы с детства тренированные, пару глотков — не кончина. Максимум — полжизни в туалете проведёт.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дежурил Ли Баого, сегодня очередь была за Чжао Цзинчжуном, но из-за желудочного расстройства тот не смог, вот и прислали вместо себя Янь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хоть и молод, но Чжао Цзинчжун наметил его в преемники — по его словам, возраст уже подходящий, пора, чтобы кто-то другой на себя ругань да неприятности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Янь Чунь, Хэ Сы стал откровеннее: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Чуня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Извольте говорить, ваше превосходительство…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скажи, — медленно начал Хэ Сы, — если девицу обесчестили… Обесчещенная та сперва, конечно, разгневалась, но потом вообще не вспоминала. А вот тот, что обесчестил, вдруг дуться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говорят о Лу Чжэнмине, что недавно обучает его величество воинским искусствам? — На лице его застыло холодное убийственное выражение. — Сей дерзкий осмелился оскорбить вас, преступление неоспоримо. Подчинённый сейчас же схватит его и в темницу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каменным лицом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это Лу? Я разве сказал, что это меня обесчестили?!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рассердился ещё пуще. Только руку поднял — а Янь Чунь уже проворно развернулся и встал в угол, приступив к размышлениям о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устало. Соскучился он по Чжунчжуну. Совсем не нравится ему этот слишком догадливый Чунь…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разрываясь на части от дел, немного повозмущался, потом фыркнул и решил выкинуть Лу Чжэнмина из головы. Чёрт возьми, мелкий офицер Императорской гвардии, ещё и важничает!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донесениям лазутчиков Восточной палаты, завтра в столицу въезжает князь Юнь из Чичжоу. Это слегка успокоило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Чичжоу граничит с Цзиньлином. Лучшие земли и воды почти все захватил цзиньлинский князь Цзин, остался лишь клочок бедной захолустной земли. Но князь Юнь с детства был смирного нрава — не спорил, не ссорился, не бунтовал, на своих землях жил припеваючи. Сердце у него становилось всё шире, живот — всё больше, весь он походил на будду Майтрейю.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управляться нетрудно. Скорее всего, он и вправду просто хочет навестить в столице императора-племянника, да заодно поискать подходящую девицу для восемнадцатой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Хэ Сы всё же распорядился приставить людей к столичной резиденции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князя Юня, может, и нет дурных замыслов, но это не значит, что другие князья не попытаются на него повлиять. Такой мягкотелый человек легко поддаётся уговорам. Хэ Сы верил в его доброту, но не доверял его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Янь Чунь отстоял своё наказание и вернулся, чтобы прилежно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 накладывал резолюции алой кистью, он никого рядом не держал. Лишь в свободное время, когда выводил несколько строк для души, позволял иногда помочь с тушью или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тушь, Янь Чунь вдруг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вашего превосходительства подобен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кончик кисти провёл по бумаге последний штрих. Хэ Сы, подоткнув рукав, обмакнул кисть в тушь и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сладких слов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Чунь, не поднимая головы, продолжал медленно растирать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совсем не похожи на тех евнухов, о которых я прежде слышал. Когда я впервые вас увидел, то подумал, что вы знатный князь, исполненный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на мгновение задержал кисть,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тихо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ваше превосходительство, подобен сияющему солнцу в ясном небе…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Сы слегка зашевелились волосы на затылке. Самолюбие у него, конечно, имелось, но проявлял он его лишь наедине с собой, изредка любуясь собой в зеркале. А вот когда такие речи льются из чужих уст — как-то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прервать Янь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Чунь-эр, на самом деле я не так уж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язвить, тщеславен, ленив и вспыльчив. И самое главное — не слишком-то прямолинеен…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твой начальник, прямолинейный как клинок Чжао Цзинчжун, не говорил тебе: «Береги жизнь, держись подальше от наместника»?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внезапно умолк, затем опустился на колени, уткнувшись лбом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превысил полномочия.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Превысил, это да. Но наказывать не стану. Ступай, перепиши «Алмазную сутру»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Перепишешь сутру — поймёшь, что красота бренна, а я всего лишь любящий поязвить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помолчал,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дальше Хэ Сы не смог. Махнул рукой, отпуская Янь Чуня. Сменяющий его Ли Баого должен был уже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задумался,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князь Юнь въезжает в город. Всё необходимое подготовлено. Самое важное — его аудиенция у юного императора и вдовствующей императрицы. Хэ Сы решил явиться лично, чтобы поддержать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начнут прибывать остальные, самые важные князья. У Хэ Сы уже несколько дней дёргается левый глаз. Чувствует он недоброе: князь Нин из Ючжоу и цзиньлинский князь Цзин могут преподнести юному императору большой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отбросив стыд, он попросил того самого из Астрономического приказа погадать. Тот даже за ворота не вышел, просто передал через слугу чистый лист бумаги, на котором было начертано: «Великое 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предназначалось это великое зло — императору или ему самому. А может, и тому, 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Хэ Сы стало не по себе. Он поволновался и понял, что это не просто нервы — сердце в самом деле колотится, как бешеное!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стиснув зубы, приподнял край стола и вытащил истрёпанную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новой странице книги медленно проступила строка: «Ныне, в болезни, дух мой смятён, вижу во сне лишь посторонних, а тебя — нет. Коли уж во сне не являешься, так позови же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