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разобрал не всё, уловил лишь обрывки: «мужчина с мужчиной… не должен быть близок», «жена друга… не тронь»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подробно расспросить, как Янь Тайфу в панике сбежал — будто боялся, что его сию же секунду схватит свирепый Чжао Цзинчжун и бросит на ложе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недоумевая, отхлебнул чаю и с puzzлением спросил Чжао Цзинчжуна: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него такая уверенность, что я им заинтересуюсь?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с негодованием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Ваше превосходительство предпочитаете мужчин рослых да могучих! Этот тощий книжник…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договорил. Хэ Сы, позеленев, ткнул пальцем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Иди туда. Четверти часа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жалобно всхлипнул и, понурясь, отправился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решил, что надо бы навести порядок в управлении — чтобы эти пресыщенные бездельники-чиновники поменьше фантазировали и сплетничали!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юного императора шли с переменным успехом, а вот в боевых искусствах прогресс был налицо: стойку освоил, кулаками размахивал уже с грозным свистом, в общем, вид 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 впрямь напоминал стройную молодую сосну.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едва успел порадоваться, как заметил: этот негодник Лу Чжэнмин от него попросту увиливает!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он, с трудом вырвавшись из груды дворцовых и прочих дел, являлся «проконтролировать» успехи императора в тренировках, Лу Чжэнмин либо уже сбежал, окончив урок досрочно, либо, будто предчувствуя его визит, брал отгул и вообще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аж дух захватило от злости. Он, тот, кого за руку тискали да зазевавшись облапывали, даже не вспылил, не велел Чжао Цзинчжуну с товарищами скрутить того и прогнать через все восемнадцать пыточных залов Восточной палаты. А этот, который домогался, ведёт себя, словно обесчещенная девица, — обиделся да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был в ярости, но не мог её выплеснуть — как бы не сочли, что сам наместник Восточной палаты слишком мелочен и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он как-то раз, сделав вид, что между прочим,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Чжунчжун-а.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материализовалась фигура, опустившаяся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Прикажите,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уже открыл рот, но вдруг осознал — голос не тот. Глядь — это Янь Чунь.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Чунь, устремив взгляд в пол, склонил голову и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простудился, ранее уже испрашивал у вас позволения на отлучку по болезни, ныне отдыхает, соблюдая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на несколько секунд застыл, пока наконец туго соображающая голова не выдала: вчера у Чжао Цзинчжуна был выходной, и он, кажется, снова прокрался в императорскую кухню за едой. А там, чтобы с этой «крысой» справиться, подготовились — подсыпали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Чжао Цзинчжун только вернулся, ещё рот не успел открыть, как лицо перекосилось — и бросился к отхожему месту. С тех пор его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тихой сапой явился Ли Баого и от его имени отпросился: мол, Чжао Цзинчжун крысиный яд отведал.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 ужасе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Баого флегматично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да какой там яд, ваше превосходительство, не извольте беспокоиться. Мы с детства тренированные, пару глотков — не кончина. Максимум — полжизни в туалете проведёт.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дежурил Ли Баого, сегодня очередь была за Чжао Цзинчжуном, но из-за желудочного расстройства тот не смог, вот и прислали вместо себя Янь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хоть и молод, но Чжао Цзинчжун наметил его в преемники — по его словам, возраст уже подходящий, пора, чтобы кто-то другой на себя ругань да неприятности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Янь Чунь, Хэ Сы стал откровеннее: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Янь Чуня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Извольте говорить, ваше превосходительство…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скажи, — медленно начал Хэ Сы, — если девицу обесчестили… Обесчещенная та сперва, конечно, разгневалась, но потом вообще не вспоминала. А вот тот, что обесчестил, вдруг дуться начал…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говорят о Лу Чжэнмине, что недавно обучает его величество воинским искусствам? — На лице его застыло холодное убийственное выражение. — Сей дерзкий осмелился оскорбить вас, преступление неоспоримо. Подчинённый сейчас же схватит его и в темницу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каменным лицом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это Лу? Я разве сказал, что это меня обесчестили?!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рассердился ещё пуще. Только руку поднял — а Янь Чунь уже проворно развернулся и встал в угол, приступив к размышлениям о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устало. Соскучился он по Чжунчжуну. Совсем не нравится ему этот слишком догадливый Чунь…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разрываясь на части от дел, немного повозмущался, потом фыркнул и решил выкинуть Лу Чжэнмина из головы. Чёрт возьми, мелкий офицер Императорской гвардии, ещё и важничает!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донесениям лазутчиков Восточной палаты, завтра в столицу въезжает князь Юнь из Чичжоу. Это слегка успокоило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Чичжоу граничит с Цзиньлином. Лучшие земли и воды почти все захватил цзиньлинский князь Цзин, остался лишь клочок бедной захолустной земли. Но князь Юнь с детства был смирного нрава — не спорил, не ссорился, не бунтовал, на своих землях жил припеваючи. Сердце у него становилось всё шире, живот — всё больше, весь он походил на будду Майтрейю.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управляться нетрудно. Скорее всего, он и вправду просто хочет навестить в столице императора-племянника, да заодно поискать подходящую девицу для восемнадцатой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Хэ Сы всё же распорядился приставить людей к столичной резиденции князя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князя Юня, может, и нет дурных замыслов, но это не значит, что другие князья не попытаются на него повлиять. Такой мягкотелый человек легко поддаётся уговорам. Хэ Сы верил в его доброту, но не доверял его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Янь Чунь отстоял своё наказание и вернулся, чтобы прилежно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 накладывал резолюции алой кистью, он никого рядом не держал. Лишь в свободное время, когда выводил несколько строк для души, позволял иногда помочь с тушью или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Растирая тушь, Янь Чунь вдруг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вашего превосходительства подобен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кончик кисти провёл по бумаге последний штрих. Хэ Сы, подоткнув рукав, обмакнул кисть в тушь и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сладких слов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Чунь, не поднимая головы, продолжал медленно растирать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совсем не похожи на тех евнухов, о которых я прежде слышал. Когда я впервые вас увидел, то подумал, что вы знатный князь, исполненный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на мгновение задержал кисть,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тихо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ваше превосходительство, подобен сияющему солнцу в ясном небе…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Сы слегка зашевелились волосы на затылке. Самолюбие у него, конечно, имелось, но проявлял он его лишь наедине с собой, изредка любуясь собой в зеркале. А вот когда такие речи льются из чужих уст — как-то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прервать Янь 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Чунь-эр, на самом деле я не так уж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язвить, тщеславен, ленив и вспыльчив. И самое главное — не слишком-то прямолинеен…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твой начальник, прямолинейный как клинок Чжао Цзинчжун, не говорил тебе: «Береги жизнь, держись подальше от наместника»?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внезапно умолк, затем опустился на колени, уткнувшись лбом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превысил полномочия.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Превысил, это да. Но наказывать не стану. Ступай, перепиши «Алмазную сутру»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Перепишешь сутру — поймёшь, что красота бренна, а я всего лишь любящий поязвить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помолчал,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дальше Хэ Сы не смог. Махнул рукой, отпуская Янь Чуня. Сменяющий его Ли Баого должен был уже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задумался,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князь Юнь въезжает в город. Всё необходимое подготовлено. Самое важное — его аудиенция у юного императора и вдовствующей императрицы. Хэ Сы решил явиться лично, чтобы поддержать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начнут прибывать остальные, самые важные князья. У Хэ Сы уже несколько дней дёргается левый глаз. Чувствует он недоброе: князь Нин из Ючжоу и цзиньлинский князь Цзин могут преподнести юному императору большой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отбросив стыд, он попросил того самого из Астрономического приказа погадать. Тот даже за ворота не вышел, просто передал через слугу чистый лист бумаги, на котором было начертано: «Великое 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предназначалось это великое зло — императору или ему самому. А может, и тому, 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Хэ Сы стало не по себе. Он поволновался и понял, что это не просто нервы — сердце в самом деле колотится, как бешеное!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стиснув зубы, приподнял край стола и вытащил истрёпанную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новой странице книги медленно проступила строка: «Ныне, в болезни, дух мой смятён, вижу во сне лишь посторонних, а тебя — нет. Коли уж во сне не являешься, так позови же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