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для которой я так и не придумал название,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Сы что-то грохнуло. Он швырнул истрёпанную книгу на пол. Да что за дьявольщина?!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Займы, готовка, смертельный риск — с этим он ещё как-то мирился. Но теперь ему предлагают добровольно стать постельной игрушкой и позвать кого-то «поспать»?!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разгар их холодной войны! Война так война, о каком сне может идти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Хэ Сы, наступивший на книгу, вдруг замер. Почему он сразу решил, что объектом этого сна будет тот самый Лу Чжэнмин?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несколько мгновений, лицо его то хмурилось, то светлело, пока он смотрел на истрёпанный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«…Святые угодники, он опять хочет меня сжечь!!!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медленно наклонился, с мрачным видом поднял книгу, долго смотрел на раздражающую строчку, но так ничего и не сказал, лишь бросил её обратно, подставив под шатающуюся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голубые действительно непредсказуемы. Страшно!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Хэ Сы провёл в своей комнате, не выходя проверить подготовку к завтрашнему приёму князя Юня и не навестив, как обычно, юного императора-негодяя.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комнате, словно загнанный в тупик зверь, то хмурясь, то усмехаясь. Никто не мог понять, о чём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Евнух-помощник Юй Лянь заходил несколько раз. Во-первых, чтобы доложить результаты подсчётов урожая с поместий — год выдался относительно урожайным, запасов хватит, а если продать излишки, возможно, удастся покрыть брешь в казне, оставленную старым главой Палаты. Во-вторых, юный император, заждавшись Хэ Сы, снова, хотя и нехотя, прислал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зависимость мальчика от Хэ Сы только росла. Тот, хоть и отказывался это признавать, в глубине души с горечью думал, что парнишка, похоже, и впрямь принимает его за родную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воспитания детей у Хэ Сы не было, зато был печальный личный опыт — его самого вырастил старый глава Палаты. Он отлично знал: недостаток любви в детстве ведёт к извращениям в будущем. Сам он, может, и не стал извращенцем, но порой, вспоминая, как старый глава то и дело запирал его в тёмной комнате на три дня и три ночи или устраивал разнообразные экзекуции, ему дико хотелось выместить зло на всём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Сы по большей части старался потакать юному императору. А если тот уж очень распоясывался, водил его на прогулку по застенкам Восточной палаты. После этого мальчик становился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Хэ Сы не хотел идти. По расписанию, как раз в этот день Лу Чжэнмин должен был являться во дворец, чтобы учить императора боевым искусствам. Сперва Хэ Сы злился на этого неблагодарного типа, который, взобравшись наверх, забыл того, кто ему когда-то помог. А теперь и сам не горел желанием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путались, внутри всё кипело, словно искры, готовые в любой момент вспыхнуть пожаром.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Его Величеству, что я недомогаю и не смогу сегодня явиться. Завтра лично приду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заметил раздражение Хэ Сы. Этот молодой наместник, хоть и занял пост хранителя печати, обойдя старших, не вызывал у него, пожилого евнуха-помощника, неприязни. Конечно, сыграла роль воля старого главы Палаты, но и сам Хэ Сы, несмотря на молодость, был человеком основательным, куда более расчётливым и осторожным, чем его предшественник. Единственный его недостаток — недостаточная жестокость, та самая капля человечности, которую он в себе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человечность была в этих стенах самой ненужной вещью. Особенно для наместника Восточной палаты, наводящего ужас и на чиновников, и на простой народ. Но Хэ Сы словно бы носил в себе эту неуместную теплоту — по отношению к императору, к подчинённым, ко всем этим безликим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ему быть не следовало. Таким он 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старого главы Палаты, Юй Лянь внутренне вздохнул, почтительно ответил: «Слушаюсь» — и, собрав свитки с отчётами, удалился, согнувшись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так и не сумев привести мысли в порядок, хотел было выехать из дворца, прокатиться с ветерком или поохотиться в загородном парке, но, взяв отгул по болезни, теперь открыто появляться на людях было бы слишком вызывающе. Он решил запереть двери, закутаться в одеяло с головой и попросту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Намеревался проспать до беспамятства, чтобы завтра с свежими силами встретить князя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вышло. Едва он закрыл глаза и с усилием выгнал из головы нахальную физиономию Лу Чжэнмина, как тотчас же, показалось ему,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 сне являются все, кроме того, кого ждёшь. А вот поди ж ты — сразу же и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Хэ Сы подумал, не означает ли это, что задание из той проклятой книги можно считать выполненным, и поспешно отогнал слабый, но навязчивый приступ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этой внутренней суеты дверь с лёгким скрипом приоткрылась. Звук был тихий, но достаточный, чтобы вырвать Хэ Сы из объятий полусна.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погружаться в сон, тело его будто парило в невесомости, как этот звук резко вернул его в реальность. Он вздрогнул всем телом, сознание ещё не вернулось, но рука уже схватила кинжал, лежавший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прекратился, густые тучи застилали окна, превращая день в подобие ночи. Свеча почти догорела, слуги, видимо, где-то отлынивали и не подменили её. За лёгким пологом свет и тень переплетались в причудливом танце. Хэ Сы, с трудом прищурившись, вглядывался в подкрадывающуюся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недосыпа, но зрение его словно затуманилось, в глазах стояла пелена, и разглядеть вошедшего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вдруг пришла абсурдная мысль: а не слепну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эта долго не задержалась, ибо в комнату вплыла смутная тёмная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её были поистине пугающими: туловище высотой с человека, а голова — маленькая и круглая. Она покачивалась на ходу, приближаясь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 ужасе уставился на это видение. Неужели Восточная палата столько грехов накопила, что теперь призраки и демоны являются за расплатой?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погодите… Разве не должен должник отвечать по своим долгам? Разве не к его приёмному отцу они должны были явиться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двигался, попутно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тонкие, комариные. Хэ Сы с огромным трудом разобрал слова. Обнаружив, что зрение подводит, он осознал, что и слух тоже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— с недоумением подумал он. Неужели возмездие настигает его так скоро? Пальцы на рукояти кинжала сжались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доплыл до полога у его кровати, и вдруг из этой массивной уродливой массы раздался другой, но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болтать — и точно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остаточная дремота развеялась в одно мгновение. Хэ Сы словно рухнул с заоблачных высот прямо в мирскую суету, и падение это было настолько резким, что сознание прояснилось до кристальной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и слух, до этого затуманенные, теперь стали острыми и чёткими. Сквозь полог он ясно разглядел стройный стан, а знакомый бесшабашный голос продолжал читать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болен, ему нехорошо. Мы просто взглянем и уйдём,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Сы узнал и этот голос — малолетний император,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подумать, как эти двое оказались в его опочивальне. Единственное, что ему хотелось, — рявкнуть в сторону двери: «Ли Баого, мерзавец! Как ты мог впустить императора и гвардейца в личные покои своего начальника?!»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Баого, стоявший на посту у двери и вышивавший, почесал зудящий кончик уха, чихнул и неторопливо вонзил иглу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привёл сына к маме~~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полог приоткрылся, образовав узкую щель. Тусклый свет свечи просочился внутрь, выхватив из мрака причудливую массивную фигуру. Не узнай Хэ Сы их голоса, он бы точно подумал, что это привидение, и душа его улетела бы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его состояние немногим лучше, чем у призрака. С тех пор как он свалился в крепостной ров, Хэ Сы порой чувствовал, что тело его работает с перебоями. То слух, то зрение. Вот и сейчас: голоса он с горем пополам разобрал, а вот глаза по-прежнему видели всё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видно, так не видно, — с философским спокойствием решил Хэ Сы, продолжая лежать и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