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— время, когда тело и дух особенно чувствительны, и, когда Хэ Сы неосторожно коснулся его, в душе Лу Чжэнмина вспыхнул огонь. Он инстинктивно схватил его руку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наместник, вчера не было настроения, а сегодня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всё ещё в полусне, услышав это, заставил мозг провернуться на пол-оборота. Взгляд его скользнул по стройным плечам Лу Чжэнмина вниз, к их соединённым рукам, и, немного помедлив, он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услышав шум, ещё не успел улыбнуться, как почувствовал сильный толчок в спину. К счастью, он был крепок, и удар Хэ Сы, больше похожий на шлепок, лишь заставил его слегка покачнуться. Он потирал поясницу и, схватив ногу, которая уже готовилась нанести следующий удар,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окончательно разбудил Хэ Сы. Он оцепенело посмотрел на Лу Чжэнмина, затем на беспорядок на кровати, и воспоминания наконец вернулись. Он сглотнул, пытаясь успокоить сердце, готовое выпрыгнуть из груди, и, с невозмутимым видом поправив расстёгнутый воротник,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высоко поднял бровь: «Отпустить? Просто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глядя на свою ногу, которую держала эта грязная лапа, готов был отрубить её одним ударом. Но что было ещё хуже — два пальца Лу Чжэнмина начали медленно поглаживать его лодыжку, создавая странную, едва уловимую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не отпуская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ваш удар был довольно сильным. Вы же знаете, что мужская поясница — очень чувствительное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не в силах вырваться, нервничал, но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евнух, а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молча, с любопытством и интересом посмотрел на нижнюю часть тела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Хэ Сы мгновенно взорвался. — На что уставился, болван?! Убирайся отсюда, проклятый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эти слова сорвались с его губ,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напряжённый момент появился Чжао Цзинчжун, который с шумом распахнул дверь и, не дожидаясь ответа, ворвался внутрь, весь в снегу. Его голос разнёсся по всему Дворцовому секретариату: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Наместник! Говорят, вы наконец переспали с тем гвардейцем?!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наконец поняв, что что-то не так, медленно отступил назад, бросая тяжёлые и подозрительные взгляды на растрёпанного Хэ Сы и более-менее опрятного Лу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Сы было темнее снежной бури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Чжун-чжун замолчал и, с глазами, полными слёз, медленно отошёл к стене, чтобы постоять в углу и подумать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но, к счастью, из-за сильного снегопада карета Князя Юнь всё ещё находилась в десяти ли от столицы. Хэ Сы, спешно одеваясь, подсчитал время и, убедившись, что успеет встретить князя у ворот,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Чжэнмин уже полностью оделся и собирался уйти. Сегодня юный император не занимался боевыми искусствами, а с учётом прибытия князя все управления Северного усмирительного управления, как и Восточной палаты, были заняты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посторонних, только доверенные лица Хэ Сы, поэтому он не стал скрывать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стал сотником и учителем императора, сейчас ты на пике славы, и многие тебе завидуют. Даже если сегодня ты не на службе, тебе стоит показаться, чтобы все видели, что ты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говорить, что Лу Чжэнмин и сам это понимал. Сейчас, когда пост главы Императорской гвардии был вакантен, вся власть находилась в руках Юэ Чжуна. Этот человек, хоть и не был злодеем, но был крайне дотошным, особенно учитывая прошлые промахи Лу Чжэнмина. Его назначение учителем императора уже вызвало подозрения, и в такой важный день ему не стоило привлекать к себе лишнего внимания. Он кивнул 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наместника в драконьем халате и с нефритовым поясом,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слишком интимно, и Чжао Цзинчжун нервно дёрнулся, бросив на гвардейца взгляд, острый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не обращая внимания на напряжённую атмосферу в комнате, спокойно кивнул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больше не задерживался и повернулся к выходу. Сделав несколько шагов, он оглянулся на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почувствовав взгляд, тоже поднял глаза. Их взгляды встретились, и Хэ Сы, хоть и не мог разглядеть выражение лица Лу Чжэнмина против света, почувствовал, как его сердце неожиданно забилось сильнее, словно невидимая рука коснулась давно молчавшей струны: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с саблей на поясе, слегка наклонил голову, и на его красивом лице появилась лёгкая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хотел ещё раз взглянуть на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Баого, как ни в чём не бывало, продолжал поправлять рукава Хэ Сы, а Чжао Цзинчжун смотрел на них с выражением, полным недоумения: «Серьёзно? Уже утро, а они всё ещё флиртуют?»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Сы оставалось спокойным, но, если присмотреться, можно было заметить, как его напряжённые брови немного расслабились, словно его беспокойное сердце успокоилось от слов Лу Чжэнмина. Он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Посмотрел? Теперь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улыбнулся, поправил шляпу и, прямой как сосна, гордо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мимо него, низко склонив голову, проскочил человек в простой одежде, спешащий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сразу понял, что это был агент Восточной палаты. Его взгляд на мгновение задержался на нём, но он не остановился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весь в снегу, постучал в дверь Хэ Сы, отряхнул рукава и, вынув из-за пазухи запечатанный свиток, встал на колени и передал его Чжао Цзинчжуну: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срочное сообщение о Князе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уже надевший тёплую лисью шубу и готовый выйти, услышав это, остановился и, с подозрением взяв свиток, распечатал его. Прочитав,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увидев его выражение,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с Князем Юнем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холодно ответил Хэ Сы. — Но, похоже, он приготовил для Его Величества и нас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Яньцзине в этом году была особенно холодной и сухой. Северный ветер резал лица, а снег, смешанный с ледяным воздухом, проникал под одежду, вызывая боль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приближался Новый год, и Яньцзин был украшен огнями и наполнен оживлёнными голосами. Даже самые бедные старались купить немного мяса и овощей, чтобы приготовить праздничное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детства помнил только один такой ужин. Это было в первый год, когда его усыновил названый отец. Тогда его отец был занят на празднике с покойным императором и знатью, а он остался один в маленьком дворе, глядя на кота. Двор был пуст, и в печи не было ни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