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— время, когда тело и дух особенно чувствительны, и, когда Хэ Сы неосторожно коснулся его, в душе Лу Чжэнмина вспыхнул огонь. Он инстинктивно схватил его руку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наместник, вчера не было настроения, а сегодня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всё ещё в полусне, услышав это, заставил мозг провернуться на пол-оборота. Взгляд его скользнул по стройным плечам Лу Чжэнмина вниз, к их соединённым рукам, и, немного помедлив, он резко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услышав шум, ещё не успел улыбнуться, как почувствовал сильный толчок в спину. К счастью, он был крепок, и удар Хэ Сы, больше похожий на шлепок, лишь заставил его слегка покачнуться. Он потирал поясницу и, схватив ногу, которая уже готовилась нанести следующий удар,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окончательно разбудил Хэ Сы. Он оцепенело посмотрел на Лу Чжэнмина, затем на беспорядок на кровати, и воспоминания наконец вернулись. Он сглотнул, пытаясь успокоить сердце, готовое выпрыгнуть из груди, и, с невозмутимым видом поправив расстёгнутый воротник,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высоко поднял бровь: «Отпустить? Просто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глядя на свою ногу, которую держала эта грязная лапа, готов был отрубить её одним ударом. Но что было ещё хуже — два пальца Лу Чжэнмина начали медленно поглаживать его лодыжку, создавая странную, едва уловимую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не отпуская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ваш удар был довольно сильным. Вы же знаете, что мужская поясница — очень чувствительное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не в силах вырваться, нервничал, но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евнух, а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молча, с любопытством и интересом посмотрел на нижнюю часть тела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Хэ Сы мгновенно взорвался. — На что уставился, болван?! Убирайся отсюда, проклятый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эти слова сорвались с его губ,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напряжённый момент появился Чжао Цзинчжун, который с шумом распахнул дверь и, не дожидаясь ответа, ворвался внутрь, весь в снегу. Его голос разнёсся по всему Дворцовому секретариату: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Наместник! Говорят, вы наконец переспали с тем гвардейцем?!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Цзинчжун, наконец поняв, что что-то не так, медленно отступил назад, бросая тяжёлые и подозрительные взгляды на растрёпанного Хэ Сы и более-менее опрятного Лу Чжэнмина.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Сы было темнее снежной бури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Чжун-чжун…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Чжун-чжун замолчал и, с глазами, полными слёз, медленно отошёл к стене, чтобы постоять в углу и подумать о своём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поджимало, но, к счастью, из-за сильного снегопада карета Князя Юнь всё ещё находилась в десяти ли от столицы. Хэ Сы, спешно одеваясь, подсчитал время и, убедившись, что успеет встретить князя у ворот,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Чжэнмин уже полностью оделся и собирался уйти. Сегодня юный император не занимался боевыми искусствами, а с учётом прибытия князя все управления Северного усмирительного управления, как и Восточной палаты, были заняты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посторонних, только доверенные лица Хэ Сы, поэтому он не стал скрывать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стал сотником и учителем императора, сейчас ты на пике славы, и многие тебе завидуют. Даже если сегодня ты не на службе, тебе стоит показаться, чтобы все видели, что ты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говорить, что Лу Чжэнмин и сам это понимал. Сейчас, когда пост главы Императорской гвардии был вакантен, вся власть находилась в руках Юэ Чжуна. Этот человек, хоть и не был злодеем, но был крайне дотошным, особенно учитывая прошлые промахи Лу Чжэнмина. Его назначение учителем императора уже вызвало подозрения, и в такой важный день ему не стоило привлекать к себе лишнего внимания. Он кивнул Хэ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глядя на наместника в драконьем халате и с нефритовым поясом,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стоит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слишком интимно, и Чжао Цзинчжун нервно дёрнулся, бросив на гвардейца взгляд, острый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не обращая внимания на напряжённую атмосферу в комнате, спокойно кивнул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больше не задерживался и повернулся к выходу. Сделав несколько шагов, он оглянулся на Хэ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почувствовав взгляд, тоже поднял глаза. Их взгляды встретились, и Хэ Сы, хоть и не мог разглядеть выражение лица Лу Чжэнмина против света, почувствовал, как его сердце неожиданно забилось сильнее, словно невидимая рука коснулась давно молчавшей струны: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с саблей на поясе, слегка наклонил голову, и на его красивом лице появилась лёгкая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хотел ещё раз взглянуть на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Баого, как ни в чём не бывало, продолжал поправлять рукава Хэ Сы, а Чжао Цзинчжун смотрел на них с выражением, полным недоумения: «Серьёзно? Уже утро, а они всё ещё флиртуют?»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Сы оставалось спокойным, но, если присмотреться, можно было заметить, как его напряжённые брови немного расслабились, словно его беспокойное сердце успокоилось от слов Лу Чжэнмина. Он с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Посмотрел? Теперь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улыбнулся, поправил шляпу и, прямой как сосна, гордо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мимо него, низко склонив голову, проскочил человек в простой одежде, спешащий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сразу понял, что это был агент Восточной палаты. Его взгляд на мгновение задержался на нём, но он не остановился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весь в снегу, постучал в дверь Хэ Сы, отряхнул рукава и, вынув из-за пазухи запечатанный свиток, встал на колени и передал его Чжао Цзинчжуну: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срочное сообщение о Князе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уже надевший тёплую лисью шубу и готовый выйти, услышав это, остановился и, с подозрением взяв свиток, распечатал его. Прочитав, его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Цзинчжун, увидев его выражение,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Наместник, с Князем Юнем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холодно ответил Хэ Сы. — Но, похоже, он приготовил для Его Величества и нас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Яньцзине в этом году была особенно холодной и сухой. Северный ветер резал лица, а снег, смешанный с ледяным воздухом, проникал под одежду, вызывая боль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приближался Новый год, и Яньцзин был украшен огнями и наполнен оживлёнными голосами. Даже самые бедные старались купить немного мяса и овощей, чтобы приготовить праздничное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 детства помнил только один такой ужин. Это было в первый год, когда его усыновил названый отец. Тогда его отец был занят на празднике с покойным императором и знатью, а он остался один в маленьком дворе, глядя на кота. Двор был пуст, и в печи не было ни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