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же есть младшее отделение, — тихонечко объяснила им Хань Жуюэ. — Су Му с самого начала учился здесь. Три года был председателем студсовета в средней школе. В первом классе старшей школы были места по обмену за границу, и Су Му был одним из тех, кто уехал. Он только в этом семестре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в нашей Третьей школе теперь ещё один ходячий эталон мужской красоты! — покачал головой У Фань. — Эх, как же нам, простым смертным парням,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«эталон мужской красоты», стоявший рядом, никак не отреагировал. «Су Му. Второй курс, первый класс. Председатель студсовета. Ладно, я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Цзинмо зашевелились коварные планы. Он решил, что надо будет как-нибудь как следует «отыграться»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линейки они вернулись в класс, и начался очередной скучный и утомительный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старшей школы Третьей школы Линчэна было всего шестнадцать классов: с первого по десятый — научного профиля, с одиннадцатого по шестнадцатый — гуманитарного.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второго класса предстояли аттестационные экзамены по физике, химии, истории и географии. После них — городское тестирование. А уже по его результатам школа распределит учеников по классам по системе A, B, C, D, E — отдельно для научного и гуманитарного профилей.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 конце второго класса, перед переходом в третий, будет ещё одно перераспределение по результатам. Класс «А», конечно же, соберёт лучших из лучших по параллели. Им достанутся больше ресурсов, более сильные учителя, более сложная программа. И все возможности вроде олимпиад и рекомендаций для поступления тоже в первую очередь будут предлагаться классу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создавала огромное давление. Многие ученики, переходя во второй класс, кардинально меняли отношение к учёбе, боясь, что если расслабятся, то после экзаменов окажутся в хвостовых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тоже начинали давить, нагружая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с начала учёбы, всего четыре урока, а на маленькой доске в Девятом классе уже было исписано пол-листа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громоздились стопки тестов и рабочих тетрадей. Многие ученики со средними и низкими баллами тяжко вздыхали, оказавшись меж двух огней: делать — невероятно тяжело, не делать — страшно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Цзинмо таких проблем пока не было. Из научных предметов только химия хромала, а по остальным он стабильно входил в топ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основных предметов хуже всего шёл китайский: из ста пятидесяти баллов он обычно набирал где-то девяносто с небольшим. Зато по английскому и математике стабильно держал планку в сто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первого класса, сдав историю, географию и политологию на проходной балл, он занял место в восьмидесятых в общем рейтинге школы, что считалось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свежий тест, он бегло просмотрел задания, понял, что всё знает, смял листок и забросил в ящик парты, а сам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его, он увидел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«Сяомо, ты уже с урока?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всё ещё живёте в старом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 матери, Цзян 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холодно посмотрел на них. Собирался сразу удалить, но остановился и всё же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хочу навестить тебя!» — Цзян Яцзюань, увидев ответ, обрадовалась и удивилась одновременно. Следующее сообщение пришло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недавно приготовила те сладости, которые ты любил в детстве. Принести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опустил глаза. Его палец замер над кнопкой удаления: нажал — отпустил, нажал — отпустил…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 Фань, у которого тоже не было особых проблем с учебой, уже созывал всех на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есть! Я с голоду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не был таким звездой в науках, как Е Цзинмо, но тоже учился неплохо. По английскому и математике он отставал от Е Цзинмо, зато по китайскому обычно обгонял его на двадцать с лишним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последнем экзамене он хорошо сдал три гуманитарных предмета, так что в рейтинге оказался даже на несколько позиций выше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Цзюньян, как староста класса, был силён во всех основных предметах, с науками было чуть хуже, но он тоже держался в верхней части рейтинга и не испытывал особого давления.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Что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столовую! Кажется, напротив пешеходного моста новый хот-пот открылся. Как насчёт хот-пота? — предложил 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о чувствах этого несчастного двоечника не думаете? — возмутился Цинь Но, единственный из четвёрки, кто учился неважно. — Я ещё эту задачу по математике не исправил!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блистал только в английском, стабильно получая выше ста сорока баллов. Остальные его предметы можно было описать словом «катастрофа». На последнем экзамене он оказался за пределами пятисотого места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исправляй, а мы пока решим, куда идти, — отмахнулся Шэнь Цзюньян. — Кто в такую жару хот-пот ест? Потом на занятия вонью этой будешь смердеть,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и случайно увидел экран телефона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меня видеть, я просто принесу еду и сразу уйду. Договорились?» — не получив ответа, Цзян Яцзюань через несколько минут осторожно отправила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 каменным лицом смотрел на строчки. Но если приглядеться, можно было заметить, как сдвинулись его брови и помрачнел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сообщение ещё несколько мгновений, затем поднял руку и начал печатать: «Не надо. Я это больше не люблю. Оставь своему сыну. И не беспокой меня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Цзян Яцзюань покраснела. Её охватили досада и чувство беспомощности, в горле встал ком. «Ты ведь тоже мой сын, Сяомо… Когда же ты простишь маму?..»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так ни разу и не рассказал друзьям о своей семье. Шэнь Цзюньян, понимая это, внутренне вздохнул, сделал вид, что ничего не заметил, и продолжил обсуждать с У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жарко, может, в «Прохладную обитель»? Освежимся.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А ты, батя? — У Фань посмотрел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«Прохладная обитель» была заведением, где подавали лёгкие закуски, а летом ещё и фруктовые супы, мороженое и прочие холодные десерты, что делало его невероятно популярным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уже свернул WeChat и открыл какую-то простенькую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идём в «Обитель», — удовлетворённо кивнул 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меня вообще никто не спросил, чего я хочу? — Цинь Но, не отрываясь от исправлений, всё же нашёл время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тебя? Меньшинство подчиняется большинству! Давай быстрее, я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в ответ только яростно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наконец закончил, и четверо двинулись в «Прохладную обитель».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настроение Е Цзинмо уже пришло в норму, те сообщения не оставили и следа. Всю дорогу они шумели и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и предположить не мог, что в «Прохладной обители» им предстоит встретить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компания вошли в заведение. Все места на первом этаже были уже заняты. А у стойки администратора как раз стояли Су Му и двое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смуглым, спортивного сложения и в баскетбольной майке. Другой — полноватым. Полный парень о чём-то разговаривал с сотрудником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рядом. Верхняя пуговица его школьной формы была расстёгнута, обнажая выступающий кадык. Его светлая кожа слегка порозовела от жары, несколько прядей волос упали на лоб. В этот раз на носу не было тех самых золотых очков, придававших ему интеллигентный вид, и его светлые глаза казались особенно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 майке они знали. Его звали Хань Юй, и они пару раз играли с ним в баскетбол ещё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с друзьями подошли ближе, Хань Юй первым их заметил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Братан Е! Фаньцзы, Цзюньян, Нонюй! Какая встреча! Вы тоже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Су Му и полный парень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скользнул безучастным взглядом по У Фаню, Шэнь Цзюньяну и Цинь Но, задержался на лице Е Цзинмо, и в его глазах 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смотрел на него. В душе бушевала смесь недоумения и досады: «Что за день сегодня? Четвёртый раз его вижу, и уже третья встреча лицом к лицу? Неужели 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осенило: «А может, это сама судьба даёт мне шанс отомстить? Ого! Действительно,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глубине глаз Е Цзинмо заплясали хитрые искорки. Он встретился взглядом с Су Му и дерзко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безразлично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Юйцзы! А вы чего тут столпились? — У Фань с улыбкой взял на себя роль дипломата.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вздохнул Хань Юй, — немного опоздали. Все места уже заняты! Свободен только один большой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