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на ресепшене, воспользовавшись моментом, вставила: «Вы, кажется, знакомы? Может, объединитесь и займёте отдельный кабинет? Как раз на семерых! Других свободных мест уже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Дипломаты с обеих сторон, У Фань и Хань Юй, переглянулись, а затем посмотрели на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парень с улыбкой махнул рукой: «Конечно, нет проблем! Для меня честь поужинать со школьным хулиганом!»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и Цинь Но тоже улыбнулись: «Конечно, можно! Для нас тоже честь пообедать с председателем студсовета!»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решение оставалось за ключевыми фигурами. У Фань посмотрел на Е Цзинмо: «Брат Е,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Цзинмо заиграла загадочная улыбка, пока он смотрел на Су Му: «Конечно, не против! Рядом с таким красивым председателем и аппетит разыгрывается!»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почуял неладное — это было совсем не в стиле их брата Е! Тут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видя, что Е Цзинмо согласился, повернулся к Су Му: «Брат Му, все согласились, может, объединимся?»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глядя на загадочную улыбку Е Цзинмо, ощутил лёгкое беспокойство, но, раз все были не против, отказаться в одиночку было неловко. «Хорошо!»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семеро вошли в кабинет и уселись за большим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недавних слов Е Цзинмо про «красивого председателя и аппетит», У Фань, Хань Юй и остальные уселись так, что два центральных места рядом остались для Е Цзинмо и Су Му. Так они и оказались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сел, слева от него был У Фань, а справа — Су Му, на расстоянии меньше полуметра. Е Цзинмо слегка наклонился в его сторону и даже уловил лёгкий, неуловимый аромат, исходивший от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заказали блюда и, пока еду готовили, разговорились, атмосфера постепенно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пухлого парня зовут Линь Линь, и он учится в одном классе с Су Му. В десятом классе они вместе были за границей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разговорившись, раскрылся. У Фань и Цинь Но и так были словоохотливы, Хань Юй тоже, так что они быстро нашли общий язык, обсуждая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смирившись, повернулся к Су Му. Тот держал в руках чашку холодного чая и молча наблюдал за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разговор касался его, Су Му отвечал лёгкой,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заметной, но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Парень и вправду симпатичный! Кожа, кажется, даже нежнее, чем у девушек! И улыбка такая тёплая… Если бы только он не пинал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почувствовал взгляд и, нахмурившись, повернулся: «Почему ты всё время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Е Цзинмо не смутился и спокойно улыбнулся: «Просто мне кажется, председатель Су ужасно знаком!»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усмехнулся: «Прямо вылитый тот мелкий хулиган, что снаружи стены пнул мой телефон с утра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Му не дрогнуло. «О! Вот как! Какое совпадение!» — холодно ответил он и, больше не удостоив Е Цзинмо вниманием, вернулся к своему холодному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Цзинмо стала шире, и он тоже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пока заказанные блюда не начали подавать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зелёные, хрустящие и сочные — всё это были лёгкие закуски, которые смотрелись очень аппетитно на фоне всё ещё жаркого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стихла, все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продолжая есть, краем глаза наблюдал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 очень изящно, не торопясь, с безупречными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ним, Е Цзинмо быстро понял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любил паровую рыбу, часто брал огуречный салат, салат из свежей зелени тоже шёл на ура, да и креветок съел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жареное яйцо с горькой тыквой он обходил стороной, солёные редиску и капусту тоже не трогал, салат из морских водорослей игнорировал. Даже в картофельной соломке он тщательно избегал морковных полосок, а попавшие в палочки чеснок, имбирь, лук и перец аккуратно выкладывал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осенило, и в его глазах блеснул озорной огонёк. Он взял палочками полную порцию горькой тыквы и стремительно водрузил её в миску Су Му. «На, председатель! Кушайте горькую тыкву, она жаропонижающая!» — с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увидев зелёную массу в своей миске, глубоко нахмурился. «Не 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Е Цзинмо снова протянул палочки, на этот раз с салатом из морских водорослей, щедро усыпанным чесночной крошкой. «И это тоже! Морская капуста — очень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глядя на густо усеянные чесноком водоросли, почувствовал, как у него дёргается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наблюдая за его реакцией, был на седьмом небе. Уголки его губ поползли вверх, и он снова протянул палочки — теперь к солёной редиске. «И это! Это их фирменное блюдо!»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поражённые действиями Е Цзинмо,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Му сомкнулись так, что между ними легла глубокая складка. Его миска была уже переполнена. Он поднял голову и без выражения посмотрел на Е Цзинмо, словно пытаясь понять, намеренно ли тот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председатель, почему не едите?» — Е Цзинмо едва сдерживал смех, играя свою роль с преувеличенным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наконец сориентировался и с улыбкой попытался сгладить ситуацию. «Ой, брат Е! Да ты же ему всего того, что он не ест, наложил! Давай мне, я всё съем!» — сказал он, встал, переложил всё из миски Су Му в свою и вернул тому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как! Председатель, простите великодушно!» — Е Цзинмо сделал вид, что поражён, но в его голосе не было 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Цинь Но и Шэнь Цзюньян молча переглянулись: «Брат Е нарочно? У него что, конфликт с Су Му? Мы что-то пропустили?»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глубоко, испытующе посмотрел на него, но ничего не сказал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внутренне ликовал. Нахмуренное лицо Су Му было невероятно забавным!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и Линь Линь, плохо знавшие Е Цзинмо и не отличавшиеся особой проницательностью, не придали значения произошедшему и продолжили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не заметили, как Е Цзинмо продолжил втихую «мстить»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Му зацепил палочками креветку, как щипцы Е Цзинмо ловко выхватили её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нахмурился, но решил не обращать внимания и потянулся к другому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когда он уже почти унёс в свою сторону лист салата, палочки Е Цзинмо снова вмешались. Завязалась тихая борьба, но сила была на стороне Е Цзинмо, и он отвоевал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положил салат в свою миску и бросил Су Му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сад!» — Су Му сердито сверкнул на него глазами, не желая опускаться до такого уровня. После нескольких подобных выходок аппетит у него окончательно пропал. Он отложил палочки, взял чашку с супом из четырёх фруктов и принялся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решил остановиться, прекратив свою детскую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прошла трапеза, оставив одних довольными, других — раздосадованными, а третьих —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вскладчину и выйдя из «Цинлянчжай», компании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Цинь Но и остальные, отлично видевшие всю картину за столом, дождались ухода Су Му с друзьями и тут же спросили: «Папа, у тебя что, с Су Му конфликт?»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с мороженым во рту, промычал: «М-м… можно сказать и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конфликт?» — хором спросили Цинь Но и Шэнь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продолжая есть, вкратце пересказал им утренние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Вот оно что! Да ничего страшного!» — Шэнь Цзюньян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 Я просто немного над ним подшутил!» — Е Цзинмо доел последний кусочек мороженого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поговорка, которая существует не просто так: «За всё в этой жизни приходится платить!»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Цзинмо убедился в этом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проспал и опоздал в школу на десять минут, но, поскольку во вторник дежурил не «Король Лев», Е Цзинмо не беспокоился и спокойно перелез через Малые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приземлился и уже собрался мысленно похвалить себя, как перед ним возникла стройная и статная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Е Цзинмо! Опоздание и проникновение на территорию школы незаконным путём! Прошу проследовать за мной!» — Су Му в школьной форме, с бейджем «Студсовет» на груди,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очки в тонкой золотой оправе, уголки губ были приподняты. В одной руке он держал планшет, а другой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