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любимый староста, отвечающий за учёбу, Цзинцзин】: Фу, вот бесстыдники! /злость/злость/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поток сообщений состоял из просьб к старосте Чэнь Цзинцзин прислать ответы, и чат заполонили бесконечные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выступление, текст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вертел ручку в одной руке, а другой листал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уголки его губ дрогнули в улыбке. Он отложил ручку, развалился на стуле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@Нежная и милая Хань Жуюэ, текст Су Му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Завтра на вечерних занятиях покажи мне, прежде чем сдать!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Жуюэ】: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опешила. Е Цзинмо написал ей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Не спрашивай! Выше головы не прыгнешь! Лишу титула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 Жуюэ】: У-у-у! Ваша слуга признаёт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 Жуюэ】: Дрожу от страха.jpg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Я милостиво прощаю.jpg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Его речь распечатана? Сколько страниц?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 Жуюэ】: Да, три страницы!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Ладно! У тебя есть QQ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 Жуюэ】: Есть,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тут же отправила Е Цзинмо строку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ткнул в цифры, и на экране возник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Аватаркой Су Му был белый котёнок, катающийся по траве. Никнейм — лаконичная английская буква (s.). Фоном профиля служило сине-фиолетовое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 и отправил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пришла, когда Су Му был занят битвой с матерью,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с детства росла в богатой семье, избалованной и незнакомой с домашними хлопотами. Она никогда не готовила и не убирала.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отца Су Му, Су Тяньмина, она по-прежнему не прикасалась к хозяйству. Но после рождения сына решила стать примерной матерью! Стать умелой хозяйкой, которая и готовит, и убирает!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Шэнь Линь переоценила свои способности. Её «талант» к кулинарии оставался неизменным годами: готовила она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она наконец выложила круглую сумму за кулинарные курсы, и её навыки немного улучшились. Она была на седьмом небе от счастья! Едва научившись сносно готовить классические блюда, она принялась изобретать собственные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ставила на стол какие-нибудь диковинные яства, которые Су Му и Су Тяньмин были обязаны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госпожа Шэнь Линь приготовила яичницу с клубникой и помидорами, свиные рёбрышки с ананасом, куриные крылышки в кока-коле с красным вином, суп из карпа с кукурузой…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эти творения хватило, чтобы у Су Му заныл желудок. Он встретился с отцом безнадёжным взглядом, и оба едва слышно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ел стремительно, всячески уклоняясь от порций, которые ему накладывала госпожа Шэнь Линь. Быстро доев, он рванул в комнату, запер дверь и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 момента заявки от Е Цзинмо прошло уже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лёжа на кровати уставился на уведомление, и уголок его губы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брат Е»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строчка, без пояснений в поле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нику сразу было ясно — это Е Цзинмо. Ник кричаще вычурный, аватар — «качественный мужской портрет», фон — сплошная чернота. Весь профиль дышал высококлассной похабщиной.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раздумывая, ткнул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настойчив и подал заявку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снова отказал. После трёх кругов в четвёртой заявке наконец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который вырубил мой комп! Не смей отказывать! Быстро принимай!»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 роли крутого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мысленно фыркнул, но на этот раз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Ты совсем ребёнок? /улыбка/улыбка/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【s.】: С тобой не сравнюсь! /улыбка/улыбка/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【s.】: /улыбка/улыбка/улыбка/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Ну, держись,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отправил угрозу. Су Му, увидев её, усмехнулся, отложил телефон и взялся за математический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Цзинмо, заметив, что Су Му не отвечает, с хитрой ухмылкой открыл компьютер и в строке поиска Baidu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стать послушным ребёнком?»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воскресенье, а в Третьей школе Линчэна по воскресеньям вечером проводились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занятиями Хань Жуюэ принесла текст Су Му Е Цзинмо. Тот, перелистывая его с улыбкой, вытащил две последние страницы, взял со стола два листа с непонятным текстом и вставил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сложил три листа, вложил в папку и вернул Хань Жуюэ, махнув рукой: «Неси, неси! Ты ничего не видела и ничего не говорила,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Жуюэ, едва сдерживая слёзы, кивнула, взяла за руку Чэнь Цзинцзин и отправилась в класс первого класса наверху, а вернулась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печально посмотрела на Е Цзинмо, с болью в сердце, всхлипнула и поплелась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Два моих красавца в ссоре? И я помогла одному напакостить другому? Брат Е и вправду плохой! Как же это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Цзинмо ни капли не раскаивался. С довольным видом он достал недоделанное домашнее задание на выходные и, напевая, принялся его дописывать, предвкушая завтрашнее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понедельник, Су Му, как всегда, был в чистой и опрятной школьной форме, открывавшей светлые руки. На груди красовался значок члена студенческого комитета, на носу — очки в тонкой золотой оправе, в руках — ручка и планшет. Он стоял у входа в школу и ловил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староста из первого класса, тоже в аккуратной форме, с ручкой и планшетом. Она то и дело поворачивалась к нему с улыбкой и что-то говорила. Су Му слегка наклонялся, слушая, и коротко отвечал. Девушка не отрываясь смотрела на него, и щёки её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Не только ловит опоздавших, но ещё и флиртует?» — фыркнул Е Цзинмо, лихо развернул велосипед и остановился перед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девушку. Та, встретившись с ним глазами, замерла, сердце её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 Му и с усмешкой произнёс: «Председатель Су! 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мягко освещало Су Му, отчего его кожа казалась ещё светлее, а взгляд — нежнее. Длинные ресницы отбрасывали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поправил очки и спокойно посмотрел на Е Цзинмо: «Доброе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фыркнул: «У меня-то утро прекрасное, а вот у председателя, возможно, не очень!» С этими словами он лихо рванул на велосипеде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 слегка нахмурился, но особой реакции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Е Цзинмо с нетерпением ждал, когда же наступит вторая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вторая перемена настала, и все отправились на площадку для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Е Цзинмо потащил У Фаня и ещё нескольких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все классы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сначала подняли флаг, а затем началось выступление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 ожиданием и радостью смотрел, как Су Му поднимается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Жуюэ, стоявшая неподалёку, забеспокоилась, потом раздосадовалась, а затем обернулась и бросила на Е Цзинмо укоризненный, но безмолвный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и Цинь Но накануне тоже слышали от Шэнь Цзюньяна о происшествии в интернет-кафе и полвечера потешались над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заметив осуждающий взгляд Хань Жуюэ и вспомнив вчерашний разговор, вытаращил глаза: «Чёрт, отец Е! Ты что, напакостил с речью Су 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тоже уставился на Е Цзинмо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приложил палец к губам: «Тш! Молчи! Просто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начал выступать, аплодисменты и одобрительные крики были оглушительными. Кто-то из девушек даже визгнул: «Мужчина!»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 и посмотрел на Су Му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лёгкой улыбкой, держал текст в одной руке, а другой изящно взял микрофон. Его спокойный, приятный голос разнёсся по площадке: «Уважаемые учителя! Дорогие ученики! Для меня большая честь снова стоять здесь и обращаться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