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я выступал как председатель студсовета, рассказывая о планах работы на этот семестр! Сегодня же я стою здесь как староста первого класса второго курса! Тема моего выступления — “Новый семестр, новые надежды! Ставьте цели и смело идите вперёд…»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трибуне двигался легко и уверенно. Хотя он время от времени поглядывал в текст, речь его была настолько живой, что хотелось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вправду притихли, слушая, как Су Му уверенно и красноречиво говорит. Многие учителя одобрительно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страница текста быстро закончилась, и Су Му перелистнул.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увидев это, оживился. Уголки его губ поползли вверх, он прищурился и не отрываясь смотрел на Су Му, не желая упустить ни одной эмоции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перелистнув, увидел на второй странице вовсе не свой текст.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стать послушным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Умные дети умеют думать самостоятельно и понимают, что для них 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по странице, вспомнил странные слова Е Цзинмо утром — и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вздохнул, но лицо осталось невозмутимым. Сохраняя изящество, он медленно сложил листы, взял микрофон, поднял голову и начал импровизировать, продолжая говорить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уже скользнул по рядам классов, с первого по восьмой, и наконец остановился на девятом классе второго курса. Он устремился прямо в задние ряды — и там, конечно же, встретился с насмешливым взглядом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был удивлён: реакция Су Му оказалась такой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холодным и острым взглядом Су Му, он ничуть не смутился и даже помахал ему рукой: «Не смотри! Да, это я, папаша, подменил твою речь!»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посмотрел на него, отвёл взгляд и продолжил говорить с прежним изяществом. Каждое его слово по-прежнему было логичным и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посвящённых, никто и не заметил, что речь Су Му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Су Му скользнул по ним, У Фань и Цинь Но, стоявшие рядом с Е Цзинмо, конечно, поняли, в чём дело. Но, видя, как Су Му держится, не могли не восхититься: «Чёрт, вот это председатель! Как он так спокоен? Отец, что ты там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распечатав тот текст, Е Цзинмо заодно сфотографировал его. Услышав вопрос, он достал телефон и показал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просмотрев с начала до конца, не смогли сдержать смеха и, захлёбываясь, показали Е Цзинмо большие пальцы: «Ха-ха-ха-ха! Отец Е! Это гениально! Просто бомба!»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*Насчёт “Как стать послушным ребёнком” — я искал в Baidu, текст взят оттуда. Если кому интересно, можете тоже поискать…*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отхохотались, речь Су Му тоже подошла к концу, и площадку вновь заполнили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хлопала особенно рьяно: «Мой кумир! Даже в такой ситуации он так спокоен! Теперь я могу быть спокойна!»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поднятия флага, вернувшись в класс, Е Цзинмо ожидал, что Су Му как-то отреагирует: придёт с вопросами или предпримет что-то ещё. Но он ошибался. Весь оставшийся день Су Му не появлялся,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недоумевал, но чувствовал — Су Му не оставит это просто так. Решил выждать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на следующий день Су Му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Цзинмо, придя в школу, обнаружил, что Су Му больше не стоит у входа, ловя опоздавших, а переместился к лестнице на первом этаже старшей школы, наблюдая за утренней самоподготовкой.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увидев его на лестнице, по-прежнему развязно крикнул: «Председатель! 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вежливо улыбнулся в ответ: «Доброе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спокойную реакцию, Е Цзинмо с подозрением уставился на него. Хотел что-то сказать, но сдержался и отправился в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утреннюю самоподготовку и первый урок Е Цзинмо был не в себе: «Почему Су Му не реагирует? Не может быть! Он что, такой великодушный? Или задумал что-то посерьёзнее?»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так и не смог понять замыслов Су Му, пока не начался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китайским языком. Учитель принёс стопку тетрадей с сочинениями — домашним заданием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с его зрением 5.2, сразу заметил, что его тетрадь лежит сверху. Учитель, войдя, гневно на него посмотрел — и у Е Цзинмо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китайского, Хун Тао, был мужчиной средних лет, весом под девяносто килограммов. В девятом классе его звали «Толстый Тао». Хотя он преподавал китайский, причёска у него была классическая «лысина», и с первого взгляда никто бы не подумал, что он филолог.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Тао швырнул стопку тетрадей на стол и рявкнул: «Сегодня разбираем сочинения! Вчера я велел старосте собрать работы — кто не сдал, сам знает! Сегодня до конца дня — на мой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Цзинмо и язвительно добавил: «Но проверив, обнаружил — некоторым лучше бы вообще не сдавать! Кого вы обманываете? Думал, исправился — ан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опешил: «Э-э? Учитель, вы уверены? Я хоть и не люблю китайский, но сочинение-то писал честно! Где тут халтура?»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Цзинмо! Забирай свою тетрадь! Ладно, распечатал и вклеил — но ты бы посмотрел, что вклеиваешь! Ты в начальной школе,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остолбенел: «? Что за распечатал и вклеил? Я ничего такого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учителю, взял тетрадь и вернулся на место. Открыл — и обомлел. Первая страница была в порядке, но начиная со второй, весь текст был заменён на тот самый «Как стать послушным ребёнком», который он вчера распечатал для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захлопнул тетрадь и с подлинной искренностью посмотрел на Толстого Тао: «Учитель, виноват! Больше не повторится! Сегодня до конца дня напишу новое сочинение и положу вам на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Тао, видя его раскаяние, смягчился: «Садись. Слово держи — до конца дня на столе!»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кивнул, сел, швырнул тетрадь в сторону, достал из парты телефон и написал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/улыбка/улыбка/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брат Е】: 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осторожно придвинул тетрадь Е Цзинмо, открыл, заглянул — и, покраснев, затрясся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Цзюньян, сидевший впереди, увидев это, тоже потянулся за тетрадью. У Фань прильнул к нему, они вместе заглянули — и тоже не сдержали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тетрадь перекочевала к Хань Жуюэ, и все посвящённые по очереди с ней ознакомились, прежде чем она вернулась к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холодно смотрел на них: «Хе-хе. Нашли, над чем ржать. Смехотунчики».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староста класса, Хуан Иньмань, вся красная, подошла к Е Цзинмо с объяснениями: «Брат Е, прости! Вчера, когда я несла тетради, у меня живот прихватило, побежала в туалет. По дороге встретила председателя Су, он и помог отнести работы учителю! С твоей тетрадью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улыбнулся ей: «Всё ясно! Всё в порядке,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Иньмань хотела что-то спросить, но сдержалась, кивнула и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【s.】: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【s.】: /улыбка/улыбка/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увидев эти издевательские смайлы, отправил в ответ целую гирлянду /улыбка/улыбка/, но Су Му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швырнул телефон и с остервенением принялся переписывать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крутилось: «Нельзя так оставлять. Надо найти способ ещё раз подложить ему 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дописать и половины, как У Фань, обхватив мяч, крикнул: «Погнали, отец! Третий урок — физра! На баскетбол! На прошлом уроке Лянцзы сказал — сегодня матч, наш класс против первого!»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