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вновь взорвались визгом. Группы поддержки выкладывались на полную, и их крики привлекли немало зрителей с других уроков физкультуры. Увидев, что на площадке сошлись невозмутимый красавец-председатель студсовета и дерзкий статный школьный хулиган, многие остановились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забили по мячу, с начала игры прошло уже больше шести минут, и накал ещё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точный бросок Сунь Юйсяна, Е Цзинмо расплылся в улыбке и самодовольно покосился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него внимания, сосредоточившись на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Юйсян забил, мяч отскочил к одному из игроков Первого класса. Тот повёл его, хотел отдать пас Хань Юю, но мяч перехватил другой игрок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окружении соперников, он с трудом пошёл на бросок, но, разумеется, промахнулся. Мяч ударился об обод и отскочил вниз, где его проворно подобрал Сунь 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мяч, он, не раздумывая, швырнул его в сторону Су Му. Тот поймал, резко подпрыгнул и с красивым, мощным движением вколотил мяч в кольцо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 секунду отвлёкся на самодовольство, и Су Му проскочил. Когда он опомнился, то увидел лишь, как Су Му, совершая прыжок, взметнул полу своей слегка мешковатой куртки, обнажив на миг полоску гладкой, фарфорово-белой, но подтянутой и сильной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уши ударила новая волна оглушительных криков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Чёрт-черти-чертята! Какая же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посмотри на меня! Я готова! Я здоровая! Рожу сколько угодно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Му-зай, мама тебя любит! Просто божественно,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талия! Муженек!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Божечки! Муженек, забери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девушек на трибунах Су Му просто снёс напрочь. Одни, краснея от смущения, доставали телефоны, чтобы сфотографировать. Более смелые, не стесняясь в выражениях, орали всё, что придёт в голову, и яростно щёлкали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ещё не успел оторвать взгляд от этого мелькнувшего лоскута нежной белизны, как Су Му уже эффектно приземлился, и талия снова скрылась под просторной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Цзинмо наконец вернулись в нужное русло. — Вот это да, зажигаешь!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добавил ещё одно очко. Счёт стал 1:2.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настроился по-серьёзному. Сказав это, он первым ринулся к упавшему мячу и завладел им, но через несколько шагов оказался окружён игроками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для паса, но защита соперника была плотной, и вскоре мяч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как раз находился за трёхочковой линией. Затаив дыхание, получив мяч, он тут же выполнил высокий бросок по направлению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Первого класса не успели среагировать. Мяч, ударившись о край кольца, закрутился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этот мяч, затаив дыхание так же, как и Е Цзинмо, гадая — войдёт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сделал несколько оборотов по ободу и наконец уверенно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 трибунах прокатились волной за волной. Цинь Но, затесавшийся в группу поддержки, откуда-то раздобыл мегафон и, увидев, как Е Цзинмо забил, не задумываясь поднял его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могу! Кто-нибудь, поддержите меня! Они оба такие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У меня кровь в жилах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делают выбор, а я беру обоих! Оба мои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«Грозная» репутация Е Цзинмо как «Первого брата Третьей школы» не позволяла фанаткам открыто распускать о нём фривольные фантазии: называть «муженек» и сыпать похабными словечками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трёхочковому броску Е Цзинмо Первый класс, до этого ведший с небольшим отрывом, снова оказался позади. Первый тайм длился пятнадцать минут, и большая часть времени уже истекла. Зрителей становилось всё больше, игра вступала в самую горячую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Первый класс забил ещё один мяч. Счёт стал 3:4 в пользу Девятого, отставание всего на одно очко. После очередной ожесточённой схватки Хань Юй снова поразил кольцо, сравняв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первого тайма оставалось около двух минут, атмосфера на площадке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точного броска Хань Юя Е Цзинмо стремительно перехватил мяч. Игроки Первого класса, не желая уступать, разом бросились его блокировать, опасаясь, как бы он не швырнул ещё один трёхочковый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пришлось отпасовать Сунь Юйсяну. Тот, получив мяч, тут же пошёл на бросок сверху, но из-за излишней поспешности мяч ударился об обод и отскочил —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улучив момент, вырвал мяч, но не прошло и нескольких секунд, как его перехватил Шэнь Цзюньян. На таймере оставалось всего двадцать с небольшим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Цзюньян, зажатый игроками Первого класса, с трудом, по неровной траектории выбросил мяч У Фаню. Тот в этот момент находился ближе всех к кольцу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поймав мяч, не раздумывая, швырнул его в сторону кольца. У Фань вообще не отличался меткостью в бросках, а тут ещё и от волнения — результат оказался плачевным. Мяч с силой ударился об край кольца и высоко отскочил, не проявляя ни малейшего намерения провалиться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 этот момент находился довольно близко к своему кольцу. Увидев промах У Фаня, он внутренне обрадовался и тут же подпрыгнул, пытаясь перехватить мяч. Времени оставалось в обрез — завладей он этим мячом, и ничья была бы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Цзинмо, прыгнувший в броске за мячом даже выше Су Му, думал ровно о том же: перехватить этот мяч, забить — и первый тайм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зрители на трибунах увидели одну и ту же картину: перед кольцом председатель студсовета Су Му прыгает, стараясь достать мяч, а прямо перед ним, прыгнувший ещё выше, школьный хулиган Е Цзинмо. В этот миг они почти сцепились в воздухе, обе руки вытянуты к одной цели — высоко отскочившему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внешность и так держала на плаву всю «репутацию» Третьей школы, а сейчас это напряжённое противостояние добавило происходящему и драматизма, и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затаили дыхание, желая увидеть, кто же возьмёт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слабому преимуществу в росте, Е Цзинмо, будучи выше Су Му, сумел коснуться мяча первым. Его рука скользнула мимо руки Су Му, и он уверенно поймал мяч одной ладонью, затем ловким движением кисти отправил его прямиком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зрители успели разразиться ликованием, они увидели, как их школьный хулиган всей тяжестью обрушился на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ошеломлён этим внезапным движением, в его глазах читался лишь шок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за долю секунды, в голове Е Цзинмо пронесся вихрь мыслей: «Чёрт! Почему сейчас свело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Я падаю, и мои губы оказываются прямо напротив его лица! Блин! А вдруг я его поцелую? Его губы выглядят такими мягкими…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 шоке. Он что, подумает, что я нарочно?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Площадка-то жёсткая, если он так шлёпнется, точно расшибиется!» — Разные голоса спорили в голове, но этот звучал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зажмурился, одну руку подставив под затылок Су Му, чтобы защитить, а другой слегка обхватив его за талию, и слегка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 собственный сдавленный стон, Су Му, кажется, тоже коротко крякнул. Они с тяжёлым стуком рухнули на пол. Рев на трибунах внезапно стал ещё оглушительнее, чем после каждого забитого мяча, и состоял сплошь из пронзительных, неистовых девичьих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адская боль в руке, подставленной под голову Су Му, и в другой, обхватившей его талию. Но самым отчётливым ощущением оставалось прикосновение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тоже отвернул голову, и его губы лишь скользнули по щеке Е Цзинмо. Он уловил лёгкий, свежий аромат, исходящий от Су Му. Трудно было сказать, на что он похож — может, на цветы, а может, и нет. Но в любом случае, он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Цзинмо неожиданно заколотилось быстрее.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светлые зрачки Су Му прямо перед собой, так близко, что, казалось, можно пересчитать каждую ресницу. Обычно эти глаза были холодными и отстранёнными, но сейчас их заполняли шок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такой позе на несколько секунд. Су Му опомнился первым. Панику в глазах он постарался скрыть, заставив себя стать спокойным и бесстрастным. Он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мог бы сначала слезть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ой, прости! — Е Цзинмо, пришедший в себя, попытался подняться, но свело другую ногу, и он снова всей тяжестью рухнул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ногу свело, не могу пошевелиться! — Пока он говорил, тёплое дыхание овеяло ухо Су Му, а его запах полностью заполнил собой пространство. Запах шампуня или кондиционера для белья… и он был…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Лян дал свисток, сигнализируя об окончании игрового времени. Но, увидев эту сцену, все игроки как Первого, так и Девятого класса окаменели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что, зрение сдает?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наш Брат Е залёг на нём и не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