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вдруг сильно пожалел о своих недавних словах: «Что тебе стоит обхватить меня за талию?» Оказывается,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странно! Ведь раньше он подвозил У Фаня, и тот вцеплялся в него, как осьминог, — и ничего. А сейчас Су Му просто обхватил его за талию — и такая реакция! Может, потому что Су Му симпатичнее и кожа у него лучше, на ощупь приятнее? Вряд ли. Так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ломал голову, но ответа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захода он поехал куда увереннее, уже не виляя. Обычно он носился как угорелый, но сегодня, с Су Му на заднем сиденье, ехал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он выехал со стоянки на главную улицу Третьей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был час пик, и по обеим сторонам тянулись вереницы учеников с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вынырнувший с велосипедной стоянки с Су Му на заднем сиденье, мгновенно приковал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 сначала замерли, потом уставились на них, глаза загорелись, они в возбуждении обнялись с подружками и достали телефники, нацелив их на Е Цзинмо и Су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мог не сомневаться: на форуме скоро появятся свежие фотографии. Тема «Властный школьный хулиган и его холодная жёнушка» получит новое развитие!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Му слегка заболела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быстрее! На главной улице слишком много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глядя на столпившихся учеников, усмехнулся и прибавил скорости: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ответил. Е Цзинмо прибавил скорости, но его красно-зелёный велосипед и так был центром внимания — быстрее ехать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воротами школы на них продолжали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вдруг пожалел, что вообще сел к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думал, когда выбирал этот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посмотрел на свой байк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мне бабушка с дедушкой подарили!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красно-зелёное сочетание не самое красивое, даже немного простонародное, но когда привыкнешь, поймёшь: цвета бодрые, жизнерадостные! Корзина спереди — вещи класть удобно! А заднее сиденье — вообще вещь! Не будь его, ты бы сейчас у меня на велике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немного помолчал,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разговаривали. Е Цзинмо уверенно крутил педали, Су Му спокойно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небо алело. Под золотистыми лучами заходящего солнца опрятный юноша вёз на байке другого юноша по оживлённой улице. Поздний летний ветерок приносил лёгкую прохладу, но рука на талии Е Цзинмо была тёплой и мягкой. Всё было так уютно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они добрались до улицы Чанъин, заехали в Сад Чуньхуа и остановились перед виллой номер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Спасибо. — Су Му убрал руку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рука разомкнулась, Е Цзинмо почувствовал лёгкую тоску, и в душе у него внезапно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Му? Это твой одноклассник? Что стоите у ворот? Заходите в гости! — В этот момент раздался лёгкий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обернулся и увидел женщину средних лет в светло-голубом платье, с изысканной внешностью. Она несла большую сумку с овощами и, улыбаясь, направлялась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подошёл и взял у неё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взглянула на него с укором, затем мягко улыбнулась Е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одноклассник Сяо Му? Какой красивый! Заходи, посиди, поужинай с нами! Я сегодня как раз много продуктов купила!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под её тёплым, радушным взглядом растерялся. Он замешкался и инстинктивно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не надо! Я уже Су Му доставил,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Линь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подвёз? А твой велосипед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бросил взгляд на Е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в замке сломался, не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шагнула вперёд, собираясь взять Е Цзинмо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нужно зайти! Ты так поздно Сяо Му домой привёз, мы тебя должны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приблизилась, Е Цзинмо уловил запах её духов — точно такой же, какими раньше пользовалась Цзян Яцзюань.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Линь по-прежнему был тёплым и радушным, но в голове у Е Цзинмо пронеслись обрывки воспоминаний, и глаза его на мгновение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этих духов вызывал в нём одновременно тоску и острую,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Шэнь Линь была уже в сантиметрах от него, он резко отпрянул назад. Её рука застыла в воздухе, а сама она замерла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заметив, что у Е Цзинмо дрожат руки и покраснели глаза,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Цзинмо, ты…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вернули Е Цзинмо в реальность. Он понял, что поведение его было грубым, и, выдавив улыбку, обратился к Шэнь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простите! Сегодня я неважно себя чувствую! Я не хотел! Вы только не обижайтесь!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вам надо ужин для Сяо Му готовить! Я пойду! В другой раз обязательно загляну! Ещё раз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тоже опомнилась, убрала руку, улыбка её оставалась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Тогда не буду тебя задерживать! Иди домой, отдохни! В другой раз обязательно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До свидания,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её взглядом, Е Цзинмо почувствовал, как в глазах вновь нарастает жжение. Он опустил голову, попрощался, вскочил на велосипед и почти что бежал,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 Му видел, чтобы Е Цзинмо так эмоционально реагировал. Он долго смотрел вслед удаляющейся фигуре,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— Е Цзинмо? Помнишь, когда ты в детский сад ходил, мы с папой как-то забирали тебя, и по дороге домой возле одного особнячка на корточках сидел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как нас увидел, так глаза и накраснел, слёзы ручьём, подбежал и спросил, можно ли ему с нами пойти.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вспомнил того маленького мальчика, сжавшегося в углу, и сердце его наполнилось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помнишь! В начальной школе ты часто кошку на руки брал и всё про него твердил! Мне кажется, этот Цзинмо очень на того мальчика похож! — не дожидаясь ответа, продолжила Шэнь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снова посмотрел в ту сторону, куда скрылся Е Цзинмо. Взгляд его стал глубоким и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глазеть! Заходим в дом! В следующий раз обязательно приведи его в гости! Он мне нравится! И ещё! Он своё время потратил, чтобы тебя привезти, а ты даже не пригласил его зайти! Как это тебя угораздило? Раньше ты таким не был! Впредь будь вежливее!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насчёт велосипеда: завтра папе скажу, чтобы мастеру позвонил, замок поменяет! Устал сегодня? Что на ужин хочешь? А на завтра? Что приготовить? Я завтра ещё раз в магазин схожу…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непрекращающуюся болтовню Шэнь Линь Су Му наконец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нёсся на велосипеде во весь опор и лишь выехав с улицы Чанъин, постепенно успокоился и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Запаха духов уже не было, и сердце Е Цзинмо быстро утихомирилось. Всколыхнувшиеся эмоции понемногу улеглись, многочисленные картины в голове поблёкли, и слегка наложившиеся друг на друга образы Цзян Яцзюань и Шэнь Линь наконец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запаха Е Цзинмо осознал: Шэнь Линь и Цзян Яцзюань — это абсолютно разные,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— добрая, сердечная, с мягкой и благородной внешностью, настоящая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Яцзюань — эгоистичная, холодная, черты лица хоть и красивые, но острые, язвительные, бесчеловечная, недостойная быть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пришедший в себя Е Цзинмо уже был дома. Только тогда до него дошло: мама Су Му… а ведь она мне знакома! Где-то я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приняв душ, Е Цзинмо только сел за стол, как пришло сообщение от Цинь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【Силач Нонно】: [Ссылка]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【Силач Нонно】: Ребята, вы плодовиты!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【Силач Нонно】: Просто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и думать не стал, чтобы понять, что Цинь Но прислал ссылку на пост в школьном форуме. Он открыл — и точно: перед глазами снова он, везущий Су Му за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комментариев было ещё больше, большинство ликовало и восторгалось, считая, что они нашли настоящую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пролистал несколько комментариев, усмехнулся, покачал головой и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