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он шёл на вечерние занятия, настроение у него было хорошее. Он и сам не понимал, почему, услышав, что Су Му ради Цзян Юньцзэ отправился драться в профтехучилище, он вдруг почувствовал в душе лёгкий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увидел, как синеволосый достал нож и Су Му получил ранение, в сердце вспыхнул безымянный огонь, и настроение упало ниже некуда! Ему страстно захотелось схватить этого синеволосого и как следует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он захотел достать телефон, написать Су Му, спросить, как рана, спросить, зачем он один пошёл в профтех устраивать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отогнал эту мысль, осознав, что сейчас они с Су Му, по сути, даже не знакомы близко. Друзьями их назвать было трудно, разве что врагами — и то с натяжкой!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он будет интересоваться раной Су Му? Как враг?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совершенно бессмысленно!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задумался: разве он не дразнил и не мстил Су Му из-за того, что тот ему неприятен? Почему же тогда он беспокоится о его ране и хочет ему написать?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такие мысли? Почему?..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ладно! Сам виноват — пошёл один драться! Получил — не ной! К чему эти расспросы? Он же не ради меня там махал кулаками! 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размышлял, но так ни к чему и не пришёл. Махнул рукой, выключил телефон, швырнул его в ящик стола, достал лист с заданиями и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бы он ни занимался, какое-то раздражение и тревога не отпускали его, витая где-то на задворках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непонятный дискомфорт длился два дня и рассеялся лишь тогда, когда он увидел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в обед Е Цзинмо и трое его друзей пошли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имел привычки смотреть прогноз погоды, а уж тем более — носить с собой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Линчэне в сентябре менялась мгновенно. Перед обедом светило солнце, и лишь ветер был чуть сильнее обычного. А когда вышли из закусочной, уже хлестал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С чего это вдруг? — У Фань, стоя под козырьком, ругался на непогоду.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капли с шумом били по тротуару и навесу, заглушая большую часть его возмущённых воплей.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делать? Рядом ни одного магазина — зонт не купить! А дождь, похоже, скоро не кончится! — Цинь Но старался перекричать стихию.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Ждать! Пока не кончится или хотя бы не ослабнет! — Шэнь Цзюньян прислонился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тоже стоял, прислонившись, и смотрел, как капли, ударяясь о плитку, разбрызгиваются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парней, жмущихся под узким навесом у входа в забегаловку, выглядели довольно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Порывы холодного ветра, несущие брызги, били прямо в них, добавляя неуютности.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всех были короткие рукава школьной формы, и ледяные капли, долетавшие до кожи, казалось, высасывали из неё всё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тоже промокли, пряди липли к щекам и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лица тоже можно было воду собирать — стоило провести рукой, и ладонь становилась мокрой.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продрог,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тоже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зайдём обратно и подождём? — Цинь Но обхватил себя за плечи, переминаясь с ноги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кивнули, уже собирались развернуться, как вдруг донёсся радостный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Цзинмо!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звонким, естественным — явно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обернулся. Слева, под одним зонтом, шли две девушки. Одна — коротко стриженая, круглолицая, в очках, миловидная, но без особой яркости.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— с идеальной кожей и фигурой, с высоким хвостом, прямым носом, белокожая, большеглазая, с длинными ресницами и алыми губами, с родинкой-слезинкой у внешнего уголка глаза. Настоящая красавица, достойная звания «первой красавицы школы».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красавицей была Сун Цинцин, ученица третьего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Цинцин, держась под руку с коротко стриженой девушкой, с розовым зонтиком в руке, сладко улыбалась и радостно махала Е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вежливо улыбнулся в ответ и незаметно отступил назад, выдвинув вперёд Шэнь Цзюньяна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ещё издалека заметила! Зонта нет? Дождь-то какой! — Сун Цинцин подошла ближе. На щеках играли ямочки. Взгляд её скользнул по Шэнь Цзюньяну и другим, прежде чем остановиться на Е Цзинмо, стоявшем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лёгкой укоризной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прячься! Я же тебя не съем! Если уж не можем быть парой, то хотя бы обычными друзьями остаться можем,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Фань и остальные тоже знали Сун Цинцин. После того как Е Цзинмо её тогда выручил, она за ним активно ухаживала.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Перепробовала всё, что можно, но Е Цзинмо оставался непоколебим,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спустя Сун Цинцин сдалась: «Чёрт! Я и мягко стелила, и жёстко давила! А он даже взглядом меня не удостоил! Настоящий пень!»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наконец выступил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Зонта нет? На, возьми мой! Я с Сяомэн под одним постоим! А вы можете под ним сходить, магазин найти, ещё купить!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Цинцин протянула Е Цзинмо свой розовый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Завтра верну! — Е Цзинмо принял зонт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сестрица Сун!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Сун, ты просто небожительница! — У Фань и компания выражались куда пафоснее.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Цинцин рассмеялась, подмигнула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пошла! Вижу, Е Цзинмо со мной неловко,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помахала им рукой, взяла под руку коротко стриженую девушку и скрылась в завесе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передал зонт У Фаню. Тот раскрыл его и покрутил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 был невелик: для одного — в самый раз, для двоих — тесновато, но терпимо. Четверых же под ним никоим образом не уместить.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под зонтом, поищу магазин, куплю ещё, — предложил 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быстрее! — Цинь Но всё ещё переминался с ноги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Фань кивнул и уже сделал шаг под дождь, как Е Цзинмо вдруг дёрнул его за рукав и потянул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У Фань удивился и проследил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виднелись две стройные фигуры. Одна держала сдержанный чёрный зонт, другая — пёстрый дешёвый. Они уверенно шли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глаза не обманывали, человек с чёрным зонтом был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приблизились, сомнений не осталось: это действительно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Председатель! Зонтиком поделишься? — Е Цзинмо расплылся в улыбке. Су Му был ещё в трёх-четырёх метрах, когда тот окликнул его. Голос звучал оживлённо и чуть игриво.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 Цзинмо пробились сквозь шум дождя и достигли ушей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повернул голову на звук и встретился взглядом с Е Цзинмо. Чёрные глаза парня, яркие, блестящие, отсыревшие, заставили его сердце непроизвольно смягчиться.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и брюки юноши промокли, вид был довольно жалкий. Но глаза горели, полные ожидания и беззаботной радости. Мокрые чёрные волосы прилипли ко лбу, добавляя образу покорности и мягкости — в целом он напоминал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на мгновение отвлёлся. В тот день, когда он встретил того мальчика, сидевшего у ворот виллы, тоже шёл дождь. И глаза у того мальчика были такими же — чёрными, тёмными, влажными…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 лишь тогда, когда уже стоял перед Е Цзинмо с поднятым зонтом, а тот, не стесняясь, уже втиснулся под его защиту, принеся с собой холод и запах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председатель!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 у Су Му тоже был невелик, пространства под ним — всего ничего. Когда Е Цзинмо встал рядом, его обоняние заполнил лёгкий, едва уловимый аромат, исходящий от Су Му. На фоне дождя он казался особенно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невольно втянул воздух носом. Он не мог определить, что это за запах, но он был притягательным, и он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был выше, поэтому зонт приходилось держать низковато, и ему пришлось слегка наклониться.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оказался ещё ближе. Аромат Су Му стал навязчивее, настойчивее.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увидел изящные ключицы и выступающий кадык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непроизвольно сглотнул. Самое мягкое место в его сердце словно лёгонько сжали, вызвав щемящий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стоял так близко, что Су Му чувствовал исходящее от него тепло, улавливал лёгкий запах дождя и собственный, едва уловимый аромат парня — приятный, спокойный. Когда Е Цзинмо говорил, тёплое дыхание касалось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http://bllate.org/book/16285/1467128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