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впервые оказался так близко к другому человеку и растерялся. Его светлые глаза с лёгким недоумением застыли на Е Цзинмо. Всё тело будто горело, сердце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Му показался Е Цзинмо невероятно притягательным. Его собственное сердце заколотилось, внутри вспыхнул жар, в горле пересохло. Им овладело желание притянуть Су Му к себе, прикрыть те чарующие глаза, а затем слегка прикусить его ключицу и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запахи смешались в тесном пространстве, и атмосфера стала неопределенной.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нарушил неловкое молчание, выхватив зонт 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выше, давай я понесу! Ты держишь слишком низко, мне неудобно наклоняться!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зонт, он выпрямился. Запах Су Му ослаб, и Е Цзинмо с облегчением вздохнул — внутренний жар понемногу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Су Му быстро взять себя в руки, и он снова стал холоден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забрал зонт, но наклонил его так, что большая часть прикрывала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возражать, лишь взглянул на У Фаня и остальных, застывших у входа в ресторан с удивлёнными лицами, а затем перевёл взгляд на Цзян Юньцзэ, который робко и нервно сжимал радужный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посмотрел на Цзян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встретился с ним взглядом, как тут же опустил глаза, словно испуганная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кажется, что этот человек меня недолюбливает?»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уже собрался что-то сказать, но Цзян Юньцзэ опередил его, робко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я… я готов их прикрыть!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поднялся, но лишь для того, чтобы несмело посмотреть на У Фаня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который изначально хотел отдать зонт Е Цзинмо, а сам пойти с Цзян Юньцзэ, сдержался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всё в порядке! Три зонта — в самый раз! Я пойду с тобой, хорошо? — Цинь Но улыбнулся, его голос стал мягче, когда он обратился к Цзян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закивал, как птенец, явно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хотел укрыть именно Цинь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казался мягким и приятным в общении, в отличие от молчаливого Шэнь Цзюньяна и слишком разбитного 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думал о том же: он боялся, что Цзян Юньцзэ будет неловко с Шэнь Цзюньяном и 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Цзян Юньцзэ, Цинь Но юркнул под его радужный зонт и без лишних церемоний взял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нежная кожа! И как тепло! Я уже продрог, пока стоял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Юньцзэ слегка смутился, его лицо покраснело, и он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пойдём ближе друг к другу! Так будет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Цзюньцзюнь! Хнык-хнык, мы никому не нужны! Придётся делить этот маленький розовый зонт! — У Фань пошутил, подняв зонт над собой и Шэнь Цзюньяном.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хлопнул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укрывшись тремя зонтами, двинулись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утихал, а лишь усиливался, в небе то и дело сверкали молнии, сопровождаемые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Су Му шли позади всех. Ливень застилал всё вокруг, и они могли разглядеть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дождь, гремел гром, царил хаос и шум, но под зонтом было тихо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чувствовал себя немного взволнованным. Они шли рядом, но он намеренно держался на расстоянии, сохраняя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даже несмотря на то, что Е Цзинмо наклонил зонт в его сторону, одно плечо Су Му всё равно оказалось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крепко держал Цзян Юньцзэ за руку, а У Фань и Шэнь Цзюньян тесно прижались друг к другу под розовым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подумал: «Нам тоже нужно быть ближе! Но Су Му не подходит ко мне, значит, он не хочет быть рядом? Может, я сам подойду? Но не будет ли это слишком навязчиво?»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плечо Су Му промокло, он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он, не спрашивая согласия, обхватил руку Су Му и притянул его к себе, устранив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замер, инстинктивно попытался вырваться, но Е Цзинмо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холод руки Су Му проникает через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Тебе не холодно? Полплеча уже промокло! Мы же парни, что тебе стоит немного прижаться?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очнулся и посмотрел на Е Цзинмо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тебя задел? — Е Цзинмо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Так идти неудобно. Я сам подойду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Е Цзинмо кивнул, отпустил руку Су Му и переложил зонт в другую руку, но по-прежнему наклонял его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сдержал слово и больше не отстранялся, намеренно придвинувшись к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проходя мимо множества кафе и чайных, у входа в которые толпились студенты без зонтов — как из Третьей школы, так и из профтехучилища.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огляделся и нашёл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такой внимательный! Даже зонт взяли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Юньцзэ напомнил мне. Он очень внимательный, — ответил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Цзян Юньцзэ?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него ты полез в драку с учениками из профтеха? — голос Е Цзинмо повысился, в нём слышались укор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до тебя быстро доходят!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наш председатель студсовета ведёт такую насыщенную жизнь — и в клубы ходит, и дерётся! — Е Цзинмо сказал это с едва скрываемой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бок Су Му и приподнял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стройная талия Су Му обнажилась, но была обмотана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Су Му испуганно опустил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лучше больше не лезь в драки! Смотри, какой ты хрупкий — даже с парой неудачников из профтеха справиться не смог! — Е Цзинмо 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самые «неудачники» услышали это, они бы взорвались: «Он хрупкий?! Ты серьёзно?!»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Му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что, обращайся ко мне! Я тебя защищу!» — эта фраза застряла у Е Цзинмо на языке, но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цивилизованные люди! Давай решать вопросы мирно! Собирай доказательства и обращайся в полицию, пусть они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Наш председатель такой наглый! — вырвалось у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слабый? Серьёзно, ты сам, возможно, не сможешь меня одолеть. Я занимался тайским 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 как-нибудь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цивилизованный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хотел что-то сказать,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 Му заговорил, словно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то училище не только из-за Цзян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ещё один наш одноклассник, тоже из бедной семьи, стал жертвой грабежа. Тогда мы обращались в полицию и к руководству школы, но это не помогло. Сумма была слишком мала, а они несовершеннолетние, так что их лишь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пользуются этим и продолжают бесчинствовать. Они отобрали деньги у Цзян Юньцзэ, и если ничего не сделать, они будут терроризировать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староста класса и председатель студсовета, я обязан защищать интересы студентов. Если цивилизованные методы не работают, придётся действовать их способом — хорошенько их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