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крыша поехала?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отравой пропитан!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навязчиво приставать, получая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пролетели незаметно. На седьмой день, во вторник вечером, ученики Третьей школы Линчэна вновь собрались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классы уже разделили на гуманитарные и технические, первый семестр второго курса ещё не закончился, дополнительные предметы не прошли полностью. Поэтому экзамены в первом семестре в Третьей школе проводили так же, как и в первом классе — по отдельным предметам. С той лишь разницей, что «технари» не сдавали историю, географию и политологию, а «гуманитарии» — физику, химию и биологию.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 технические классы начинали с китайского языка, затем шла химия, а после обеда — математика и биология.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перед экзаменами всегда были тише обычного. Большинство учеников усердно повторяли материал, перешёптывались, стараясь выжать из последних минут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двадцать минут отводились на уборку парт. После этого старосты классов организовывали расстановку мест, подготовку кабинета и наклейку экзаменационных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ученики могли пойти ознакомиться со своими аудиториями.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распределения экзаменационных кабинетов в Третьей школе Линчэна всегда определялся по результатам итоговых экзаменов за предыдущий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 разделения ещё не было, а со второго распределение шло по успеваемости внутри своего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техническими предметами у Е Цзинмо дела обстояли хорошо, первое-второе место в классе для него не было проблемой. Однако из-за низкого балла по китайскому он скатился на тринадцатое место и попал в первый экзаменационный кабинет для технических классов, который находился в классе 2-1.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занял девятое место, Шэнь Цзюньян — двадцать первое. Все трое оказались в первом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Но оказался в менее удачной позиции: при десяти технических классах он едва дотянул до шестого экзаменационного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Юйсян и вовсе был в плачевном состоянии — ему предстояло сдавать в девятом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девушек Чэнь Цзинцзин и Хань Жуюэ считались настоящими героинями. Чэнь Цзинцзин заняла тридцать девятое место в первом кабинете, а Хань Жуюэ — седьмое место во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вечерних занятий Е Цзинмо, У Фань и Шэнь Цзюньян поднялись наверх, в первый экзаменационный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большая часть класса 2-1 уже разошлась, лишь немногие ещё собирали вещи. Линь Линь и Хань Юй помогали Су Му выносить лишние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парты в классе стояли ровными рядами, в левом верхнем углу каждой была наклеена небольшая белая табличка с данными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бросил взгляд. Места распределялись змейкой по успеваемости. Он оказался первым во втором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знал, что у Су Му хорошие результаты, но не ожидал, что тот окажется первым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его места, на первой парте у входа, красовалась табличка Су Му: класс, экзаменационный номер и, самое заметное, — номер места: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скользнул взглядом по кабинету и увидел, как Су Му, пятиясь спиной, двигает очередную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замечал, что его поясница вот-вот наткнётся на острый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подошёл и прикрыл угол ладонью. Су Му, отступая, почувствовал, как его спина упирается во что-то тёплое и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стоящего за спиной Е Цзинмо с хитрой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поправил очки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убрал ладонь, схватил Су Му за запястье и оттянул в сторону. Сам же взялся за края парты, поднял её и вынес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поясница уже зажила, что ли? Если бы я не подставил руку, ты бы снова угодил на угол! Новая травма поверх старой! — выйдя в коридор, Е Цзинмо отряхнул ладони и задорно подмигнул Су Му, словно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сделан из тофу? Разве можно пораниться, просто задев угол парты?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мысленно усмехнулся, но на лице его промелькнула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Е Цзинмо почувствовал, будто в груди пронёсся весенний ветерок — щекочущий, пьянящий.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то обнаружил, что уже помог Су Му вынести все лишние парты из класса. Закончив, он застыл на месте, наблюдая, как тот наводит порядок на учительском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У Фань и Шэнь Цзюньян с изумлёнными лицами принялись торопить его, он осознал странность своего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помогал Су Му таскать парты?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стоял и смотрел, как он убирает?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Нельзя! Су Му, наверное, какой-то зловредный дух, что меня сглазил! Нужно держаться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очнулся ото сна, поспешно ухватил У Фаня и Шэнь Цзюньяна за руки и потянул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экзамены начались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 восемь, но перед этим было время для утренней самоподготовки в своих классах. Около 7:50 все отправились в туалет, немного отдохнули и приготовились идти в экзаменационные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Цзинмо и двое его друзей подошли к первому кабинету, в коридоре уже толпилось немало народу. Большинство держали в руках книги или конспекты, переговариваясь с соседями и украдкой поглядывая на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 готовился? С твоими-то баллами сто двадцать — не предел,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куда там! Я вчера почти не повторял, только сейчас в последний момент глянул. Наверняка сдам хуже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за сочинение в прошлый раз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меня обошёл — всё из-за сочинения! Хм! В этот раз я точно тебя пересдам!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«Свободное странствие» выучил? Наш препод говорил, что точно будет задание на заучивание!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выучил! Могу хоть задом наперёд! Пусть спрашивает!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экзаменационный кабинет был царством отличников, и разговоры крутились исключительно вокруг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заговорил о «Свободном странствии», У Фань снова не удержался от смеха. Вопрос о том, выучил ли текст, он задал сегодня утром своему однокласснику из девятого кабинета, Сунь Юйсяну.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«Свободное странствие» учил? Там точно спросят!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Учил! Там же: «На севере есть рыба, и зовут её Кунь. Кунь такая большая, что в один котёл не поместится! Нужно два мангала!» — с непоколебимой уверенностью ответил Сунь Юйсян.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на мгновение остолбенел, а затем залился таким хохотом, что слёзы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Сунь, тебе не отвертеться от ста раз переписывания!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Юйсян почесал затылок с простодушным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эти две сцены, понимаешь, что первый и девятый кабинеты — это действительно небо и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усмехнулся, обернулся и увидел, как из туалета выходит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долю секунды, после чего Су Му спокойно отвёл глаза, вошёл в класс и взял свой рюкзак с первого ряда второго столбца, намереваясь вынести его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школе существовало правило: все рюкзаки должны были оставаться за пределами экзаменационной аудитории. Внутрь можно было проносить только письменные принадлежности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твоём месте сижу? — спросил Е Цзинмо, облокотившись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Су Му, положив рюкзак на парту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хотел что-то добавить, но в этот момент появился экзаменатор с корзинкой.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Учащиеся, возьмите экзаменационные принадлежности и после проверки пройдите в аудитории!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Экзаменатором в первом кабинете была женщина средних лет с доброжелательным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корзинки металлоискатель: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ребята, стройтесь в очередь! Можете заходить!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быстро построились и покорно прошли проверку. Первый кабинет был заполнен лучшими учениками параллели, и списывать здесь почти никто не пытался. Экзаменатор проверила всех быстро, для вида проведя прибором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сел на место. Осознание, что это парта Су Му, вызывало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эта парта была удобнее и чище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украдкой взглянул на Су Му. Тот непринуждённо откинулся на спинку стула, меняя грифель в карандаше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Су Му слегка повернул голову. Его светлые глаза за стёклами очков мельком скользнули по Е Цзинмо, после чего он холодно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тоже отвёл взгляд. Ему стало любопытно: сейчас они с Су Му, если округлить, — почти соседи по парте. Каждое движение Су Му — поворот головы, сдвиг стула, даже смена карандаша — Е Цзинмо замечал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странно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довольно улыбался, когда учитель начал раздавать бланки для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бланк, бегло осмотрел его с двух сторон и размашисто заполнил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раздали листы с заданиями по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Заполните класс, фамилию и имя, номер места. Номер экзаменационного билета закрашивайте карандашом 2B. После этого отложите ручки! Сейчас время на ознакомление с заданиями, отвечать ещё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