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приоткрыла рот, собираясь продолжить, но Е Цзинмо опередил её,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время, когда Су Му, наверное, обедает. Может, телефона при себе нет. Давайте куртку, я ему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какое-то время смотрела на их обнажённые руки, открытые холодному ветру,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сказала она, открыла дверь машины, достала с заднего сиденья бумажный пакет с курткой Су Му и протянула его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пакет. Сегодня от Шэнь Линь не пахло тем парфюмом, что запомнился в прошлый раз, и Е Цзинмо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Линь вновь расцвела мягкая улыбка. Она взглянула на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тебя беспокою!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звать тебя Сяо Мо! Сяо Мо, когда будет время, обязательно приходи к нам в гости! Не знаю почему, но я с первого взгляда почувствовала, что ты мне ужасно знаком, и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знаком?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Кажется, это было, когда Су Му ещё ходил в детский сад. Как-то днём мы с мужем пошли забирать его. Решили прогуляться, машину не брали. Дождь шёл. Проходим мимо одного жилого комплекса, а у ворот одного дома сидит на корточках маленький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мальчика глазки были красные, и вдруг он подбежал к нам, схватил Су Му за руку и спросил: «Можно я пойду с вами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резко уставился на Шэнь Линь. Он почувствовал, как сердце начало биться чаще,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не замечая его реакции,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тот был беленький, нежный, очень милый. Весь промок, и тёмные глазки тоже были влажные. Напоминал жалкого щенка, смотреть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остолбенели. Су Му опомнился, уже хотел протянуть руку к тому мальчику, как его мать, вся в гневе, подбежала, схватила мальчишку и потащила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Су Му говорил, что видел того мальчика в детском саду! Сяо Мо, глаза у того мальчика были очень похожи на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Цзинмо бушевали противоречивые чувства: шок, волнение, но, что удивительнее всего, безумная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из рассказа Шэнь Линь — это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из старшей группы детсада после занятий долго ждал, но Цзян Яцзюань и Е Байхань так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под дождём, пока воспитательница не видела, он сбежал и сам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воротам, он услышал из дома яростные крики Цзян Яцзюань и Е Байханя, время от времени раздавался звонкий грохот — видимо, фарфор били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Цзинмо приложил ладошку к двери, послушал, потом поджал губы, опустил руку, сделал короткими ножками шаг назад, обхватил пухлыми ручками колени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мама с папой так часто ссорятся…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папа никогда ему не улыбается…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мама иногда бывает к нему добра, а иногда вдруг становится злой…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других детей часто говорят им: «Не балуйся! Будь умницей! Слушайся! Папа с мамой больше всего любят послушных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думал, может, это он в чём-то провинился. Он подходил и спрашивал у Е Байханя, спрашивал у Цзян 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что, сделал что-то не так, поэтому ты меня не любишь? Скажи, что я сделал плохого, я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Байхань, работая за компьютером, вытолкал его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иди поиграй!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к Цзян Яцзюань. Та, с красными глазами,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твоё существование —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Цзинмо сидел, уткнувшись головой в колени, ресницы вздрагивали, кулачки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Шэнь Линь, держа за руку Су Му, и Су Тяньмин, прикрывавший их большим зонтом, 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Сегодня в соревновании по арифметике я опять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да! Награда — мамин поцелуй! — сказала Шэнь Линь и, не спрашивая разрешения, чмокнула сына в нежную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папа наградит! — с улыбкой подхватил Су Тяньмин и поцеловал Су Му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брезгливо вытирая лицо, укоризненно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одна слюнявость!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Совсем ещё мелкий, а уже родителей критикуешь!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тоже засмеялась, потрепала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ты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Цзинмо, услышав их голоса, поднял голову и посмотрел. Глаза его тут же налились ещё большей краснотой, слёзы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осознать, что делает, он уже подбежал к ним,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удивлением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вытер слёзы рукавом, ухватился за руку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я… пойду с вами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заметив крики из дома, Шэнь Линь и Су Тяньмин переглянулись —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удивился, глядя на мальчика перед собой. Мальчик был очень симпатичный, с нежной кожей, милый. Чёрные волосы мягкие, глазки влажные. Его ручка, сжимающая Су Му, была холодноватой, но очень-очень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мамы с папой, ещё никто так не хватал его за руку. В груди у маленького Су Му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ему это не неприятно. Глядя на слёзы мальчика, сердце его вдруг смягчилось. Он сжал в ответ руку маленького Е Цзинмо и посмотрел на Шэнь Линь и Су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Я хочу взять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взрослые принять решение, как дверь дома распахнулась. Цзян Яцзюань, с лицом в слезах, выскочила, и, не говоря ни слова, потащила Е Цзинмо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инстинктивно вцепился в руку Су Му, Су Му тоже испуганно ухватился за его руку. Но где силам двух детей тягаться со взрослой? Их всё же растащили.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Му протянул руку вперёд, застыв, смотрел, как Е Цзинмо утаскивают в дом,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ж это такое, так ребёнка таскать? — Шэнь Линь, глядя на закрытую дверь, почувствовала, как в груди закипает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Чужие семейные дела —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взяли Су Му за руки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посмотрел на них с необычайной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хочу взять его к нам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говорил с ними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к себе, чтобы братиком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Му торжественно и убеждённо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Тяньмин передал зонт Шэнь Линь, присел и поднял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Глупенький! Мы не можем просто так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 взгляде маленького Су Му читались и упрямство,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Тяньмин потерся щетиной о щёку сына, подумал и не нашёлся,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и ты тоже. Когда вырастешь —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Му кивнул, будто что-то понял, погрузился в раздумья, а потом снова серьёзно посмотрел на Су Тяньмина и Шэнь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оба вырастем, я смогу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снова рассмеялись и, не придав значения,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Так что расти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приняли эти слова близко к сердцу, да и встреченного мальчика быстро забыли. Но Су Му отнёсся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Линь готовила на кухне, Су Тяньмин помогал, а Су Му один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очаровательных двухмесячных белых котёнка, мяукая, взобрались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Му протянул руки, обнял их всех и, прижав к груди, стал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комочки в объятиях были такими тёплыми и мягкими. Котята тоже наслаждались, высовывая розовые язычки и облизывая Су 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рассеянно гладил их, но вдруг ему что-то пришло в голову. Он опустил голову и внимательно, в деталях, разглядывал трёх котят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какое-то время, он взял одного, самого милого, и стал вертеть его, разглядывая со всех сторон. Котёнок, не понимая, мяукнул и снова лизнул Су 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Му, держа того котёнка на руках, серьёзно объявил Шэнь Линь и Су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отдать Сань Сань тому мальчику. Он пока не может пойти с нами домой. Он выглядел таким одиноким. Пусть Сань Сань составит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поражены. Сань Сань был любимцем Су Му, а он готов был отдать его мальчику, с которым они лишь раз встретились и даже не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Му так проявил заботу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