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так и подмывало его укусить, но Е Цзинмо, не обращая внимания, вышел из образовательного портала и открыл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Президент,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Е Цзинмо задумался и добавил милый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Крики.jpg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 Цзинмо использовал в переписке такой стикер. Раньше он обходился обычным текстом, изредка вставляя смайлики. Наборы стикеров у него, конечно, были, но отправлять их он практически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как-то обмолвилась, что если парень присылает милые стикеры, её симпатия к нему возрастает — кажется, будто он милый и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буду отправлять стикеры Су Му, тоже вызову у него симпатию?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скачал ещё кучу милых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должно быть, тоже проверял результаты, потому что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«s.»: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С температурой, а математику на 144 сдал! Просто супер! /милость/ /милость/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Салют.jpg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чрезмерно жизнерадостные, девчачьи стикеры, Су Му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у школьного хулигана под метр девяносто — девичье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он проигнорировал пёстрые картинки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«s.»: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Цзинмо, постукивая пальцами по столу, размышлял: Кажется, стикеры и правда работают! Но тема с оценками, похоже, исчерпана. О чём бы ещё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 принялся стучать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Президент, простуда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Сердечко.jpg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этот стикер, Е Цзинмо сам поморщился. Глядя на милую весёлую картинку, он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такие стикеры противоречат моему образу? Су Му и впрямь станет симпатизировать мне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симпатии у Су Му не прибавилось, и он снова предпочёл проигнорировать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«s.»: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ответил быстро, значит, стикеры ему нравятся? — предположил Е Цзинмо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Кружение.jpg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взглянул на сообщения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снова забарабанил по столу в поисках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Президент, ты на спартакиаде в каких-то соревнованиях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Ожидание.jpg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«s.»: На восьмисотметровку.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Му отвечает быстро, Е Цзинмо воспрял духом. Он твёрдо уверовал, что теперь уж точно завоевал его расположение, ведь раньше тот никогда не отвечал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Обрадованный, он принялся быстро печатать, тщательно подбирая стикеры: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Вау! Президент, ты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Аплодисменты.jpg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мужики любят, когда их хвалят! Хвали да подлизывайся — и дело в шляпе!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был уверен, что раскусил Су Му, но на той стороне экрана тот оставался бесстрастным, и в душе у него шевельнулась тень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имя в нике, я бы подумал, что чатюсь с милой хрупкой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уголки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«s.»: Спасибо, сестрёнка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Блин! Какой ещё «сестрёнка»?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выпучил глаза, уставившись на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до него дошло: Чёрт! Переборщил со стикерами!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прокрутив диалог, он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И правда похоже на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Цзинмо был толстокожим и наглым. Увидев обращение «сестрёнка Е», он лишь слегка покривился, затем смирился, тронул пальцами экран и ответил с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Фу, ну что ты! Не называй меня так! Мне же стыдно станет! Братец плохой! Няняня!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Недовольство.jpg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ответ, Су Му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пройдоха… Двухметровый верзила нянкает — это ж кому такое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поддеть Е Цзинмо, но тот не только не смутился, а с лёгкостью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до таких высот никогда не дотянется, тут он признавал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«s.»: /пока/ /пока/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расхохотался. Ему чудилось, будто сквозь экран он видит ошарашенное лицо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Что такое,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Братец, чего это ты сестрёнку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Няняня! Братец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терпение лопнуло, и он пригрозил.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«s.»: Ещё одно слово — в чёрный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Е Цзинмо, но он решил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Ладно, не буду тебя 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Лекарства, что вчера школьный врач выписал, завтра ещё раз прими!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Е»: На всякий случай! Горько не бойся! Если будет горько — съешь конфетку, что я тебе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Пакетик с молочными ирисками «Белый кролик», принесённый Е Цзинмо вчера на вечерние занятия, теперь лежал в ящике стола Су Му, но осталась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«Белого кролика» Су Му пробовал и раньше, но ириски от Е Цзинмо казались ему особенными — непривычно сладкими, но без приторности, от них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самоподготовке он то и дело разворачивал конфету и отправлял её в рот, и к концу занятия на столе выросла горка фантиков, а большая часть угощения оказалась у него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Е Цзинмо, Су Му почувствовал теплоту в груди, а на языке вновь возник сладкий привкус «Белого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поведение Е Цзинмо выходит за рамки обычной дружбы. Сначала он хотел намекнуть на это, но Е Цзинмо, казалось, ничего не замечал и вёл себя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Му передумал: может, он просто так общается со своими «братанами»? В конце концов, у каждого свой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смущение и желание что-то прояснить,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«s.»: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школе на одного учителя приходилось всего два класса, поэтому работы проверяли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следующему утру стали известны результаты по всем шести предметам, а также рейтинги по классу и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чувствовал, что китайский сдал неплохо, и итог его не разочаровал: обычно он едва набирал девяносто с чем-то, а тут перевалил за сотню — 105 баллов! За всю старшую школу он впервые получил такую оценку!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Физика всегда была его коньком, и на этот раз он тоже блеснул — 96 баллов, снова первое место в классе и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— как обычно, баллов 130 с чем-то, в этот раз 132, без особых взлётов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Суммарный балл Е Цзинмо составил 658, что вывело его на второе место в параллели и первое —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свой результат, Е Цзинмо не удивился. Взяв телефон Шэнь Цзюньяна, он проверил оценки Су Му. Как и ожидалось, тот снова был первым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Е Цзинмо сильно подвёл. У Су Му вышло 670 баллов — на 12 больше, и все эти 12 баллов он забрал по китайскому.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первый в школе, другой — второй. Увидев их баллы, Цинь Но завопил: «Да вы вообще люди?!» — и повторял это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 и У Фань, хоть и входили в десятку лучших класса, тоже не могли сдержать восхищённого вздоха при виде оценок Е Цзинмо 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в Девятом классе занял физик-староста.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 лицом, обсыпанным прыщами от недосыпа, в очках с толстенными линзами под тысячу диоптрий, был живым воплощением зубрилы.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видели либо решающим задачи, либо идущим решать задачи, а за едой он и вовсе не выпускал из рук карточек с английскими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рассказывал, что тот регулярно учился до двух-трёх ночи, а порой во сне бормотал: «Не пойду! Буду задачи решать!»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Цзинмо, кроме как на уроках, к учебникам и не прикасался. Голова его была занята не учёбой, а тем, как бы поддеть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Домашку не делал, выходные проводил в клубах, вёл себя раздолбайски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менее! Он занял первое место в классе! И что главное — физик-староста, корпевший над учебниками сутками, набрал 640 баллов. Хоть и второе место, но отставание от беспечного Е Цзинмо — целых 18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разница между прирождённым талантом и упорным тружеником.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