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так и подмывало его укусить, но Е Цзинмо, не обращая внимания, вышел из образовательного портала и открыл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Президент,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Цзинмо задумался и добавил милый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Крики.jpg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 Цзинмо использовал в переписке такой стикер. Раньше он обходился обычным текстом, изредка вставляя смайлики. Наборы стикеров у него, конечно, были, но отправлять их он практически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как-то обмолвилась, что если парень присылает милые стикеры, её симпатия к нему возрастает — кажется, будто он милый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буду отправлять стикеры Су Му, тоже вызову у него симпатию?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скачал ещё кучу милых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должно быть, тоже проверял результаты, потому что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«s.»: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С температурой, а математику на 144 сдал! Просто супер! /милость/ /милость/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Салют.jpg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чрезмерно жизнерадостные, девчачьи стикеры, Су Му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у школьного хулигана под метр девяносто — девичье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 проигнорировал пёстрые картинки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«s.»: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Цзинмо, постукивая пальцами по столу, размышлял: Кажется, стикеры и правда работают! Но тема с оценками, похоже, исчерпана. О чём бы ещё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принялся стучать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Президент, простуда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Сердечко.jpg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этот стикер, Е Цзинмо сам поморщился. Глядя на милую весёлую картинку, он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такие стикеры противоречат моему образу? Су Му и впрямь станет симпатизировать мне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симпатии у Су Му не прибавилось, и он снова предпочёл проигнорировать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«s.»: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ответил быстро, значит, стикеры ему нравятся? — предположил Е Цзинмо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Кружение.jpg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взглянул на сообщения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снова забарабанил по столу в поисках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Президент, ты на спартакиаде в каких-то соревнованиях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Ожидание.jpg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«s.»: На восьмисотметровку.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Му отвечает быстро, Е Цзинмо воспрял духом. Он твёрдо уверовал, что теперь уж точно завоевал его расположение, ведь раньше тот никогда не отвечал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Обрадованный, он принялся быстро печатать, тщательно подбирая стикеры: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Вау! Президент,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Аплодисменты.jpg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мужики любят, когда их хвалят! Хвали да подлизывайся —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был уверен, что раскусил Су Му, но на той стороне экрана тот оставался бесстрастным, и в душе у него шевельнулась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имя в нике, я бы подумал, что чатюсь с милой хрупкой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уголки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«s.»: Спасибо, сестрёнка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Какой ещё «сестрёнка»?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выпучил глаза, уставившись на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 него дошло: Чёрт! Переборщил со стикерами!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прокрутив диалог, он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И правда похоже на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Цзинмо был толстокожим и наглым. Увидев обращение «сестрёнка Е», он лишь слегка покривился, затем смирился, тронул пальцами экран и ответил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Фу, ну что ты! Не называй меня так! Мне же стыдно станет! Братец плохой! Няняня!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Недовольство.jpg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ответ, Су Му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пройдоха… Двухметровый верзила нянкает — это ж кому такое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поддеть Е Цзинмо, но тот не только не смутился, а с лёгкостью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 таких высот никогда не дотянется, тут он признавал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«s.»: /пока/ /пока/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расхохотался. Ему чудилось, будто сквозь экран он видит ошарашенное лицо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Что такое,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Братец, чего это ты сестрёнку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Няняня! Братец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терпение лопнуло, и он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«s.»: Ещё одно слово — в чёрный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Е Цзинмо, но он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Ладно, не буду тебя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Лекарства, что вчера школьный врач выписал, завтра ещё раз прими!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Е»: На всякий случай! Горько не бойся! Если будет горько — съешь конфетку, что я тебе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Пакетик с молочными ирисками «Белый кролик», принесённый Е Цзинмо вчера на вечерние занятия, теперь лежал в ящике стола Су Му, но осталась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«Белого кролика» Су Му пробовал и раньше, но ириски от Е Цзинмо казались ему особенными — непривычно сладкими, но без приторности, от них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самоподготовке он то и дело разворачивал конфету и отправлял её в рот, и к концу занятия на столе выросла горка фантиков, а большая часть угощения оказалась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Е Цзинмо, Су Му почувствовал теплоту в груди, а на языке вновь возник сладкий привкус «Белого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поведение Е Цзинмо выходит за рамки обычной дружбы. Сначала он хотел намекнуть на это, но Е Цзинмо, казалось, ничего не замечал и вёл себя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Му передумал: может, он просто так общается со своими «братанами»? В конце концов, у каждого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смущение и желание что-то прояснить,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«s.»: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школе на одного учителя приходилось всего два класса, поэтому работы проверяли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утру стали известны результаты по всем шести предметам, а также рейтинги по классу и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чувствовал, что китайский сдал неплохо, и итог его не разочаровал: обычно он едва набирал девяносто с чем-то, а тут перевалил за сотню — 105 баллов! За всю старшую школу он впервые получил такую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всегда была его коньком, и на этот раз он тоже блеснул — 96 баллов, снова первое место в классе и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— как обычно, баллов 130 с чем-то, в этот раз 132, без особых взлётов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Суммарный балл Е Цзинмо составил 658, что вывело его на второе место в параллели и первое —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свой результат, Е Цзинмо не удивился. Взяв телефон Шэнь Цзюньяна, он проверил оценки Су Му. Как и ожидалось, тот снова был первым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Е Цзинмо сильно подвёл. У Су Му вышло 670 баллов — на 12 больше, и все эти 12 баллов он забрал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первый в школе, другой — второй. Увидев их баллы, Цинь Но завопил: «Да вы вообще люди?!» — и повторял это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и У Фань, хоть и входили в десятку лучших класса, тоже не могли сдержать восхищённого вздоха при виде оценок Е Цзинмо 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в Девятом классе занял физик-староста.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 лицом, обсыпанным прыщами от недосыпа, в очках с толстенными линзами под тысячу диоптрий, был живым воплощением зубрилы.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видели либо решающим задачи, либо идущим решать задачи, а за едой он и вовсе не выпускал из рук карточек с английскими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рассказывал, что тот регулярно учился до двух-трёх ночи, а порой во сне бормотал: «Не пойду! Буду задачи решать!»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Цзинмо, кроме как на уроках, к учебникам и не прикасался. Голова его была занята не учёбой, а тем, как бы поддеть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Домашку не делал, выходные проводил в клубах, вёл себя раздолбайски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менее! Он занял первое место в классе! И что главное — физик-староста, корпевший над учебниками сутками, набрал 640 баллов. Хоть и второе место, но отставание от беспечного Е Цзинмо — целых 18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разница между прирождённым талантом и упорным тружеником.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