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старосту-физика, сидящего в первом ряду с кипой конспектов и разбирающего экзаменационную работу, троица в лице У Фаня не сдержала сочувственного вздоха: Эх! Талантливые люди — это просто несправедливо! Совсем не от мира 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узнав свои оценки и места, ученики отреагировали по-разному: кто радовался, кто печалился.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года в старшей школе многие уже закалились, и после сытного обеда настроение у них выровнялось: Фигня! Не впервой! Бывали оценки и пониже, в следующий раз обязательно подтянусь!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все переключились на завтрашнюю школьную спартакиаду, предвкушая её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дождавшись-таки последнего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урок заменили на общий классный час, чтобы обсудить результаты и рассказать о спартакиаде.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всеобщий гул классный руководитель Бай Хуэй с улыбкой на лице, цокая каблуками, поднялась на кафедру с папкой и небольшой стопкой грамот.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её приближения все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Хуэй положила вещи на стол, по обыкновению окинула взглядом класс. Обычно взгляд у неё был строгий, но сейчас в нём плескалась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как думаете, как вы сдали? — Обведя всех глазами и упёршись руками в кафедру,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Юйсян, хоть сам выступил неважно, на счёт подначивать был мастер, и рявкнул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думать! Наверняка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точно! Я тоже так 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смельчаков внизу поддакнули.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Хуэй усмехнулась, но промолчала, скользнув взглядом по говорившим.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реакцию, ученики напряглись, сглотнув: Неужто плохо сдали? Тогда на спартакиаде нам точно зададут кучу домашки!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Плохие результаты почти у всех ассоциировались именно с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Хуэй, наблюдая за напряжёнными лицами, вдруг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Юйсян угадал! Мы сдали отлично! Средний балл по семи предметам у нас — второй среди естественнонаучных классов! Первый — Пятый класс, третий — Первый. А от Пятого мы отстали всего на три с копейками балла!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Молодцы! Видно, что старались! Давайте похлопаем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с души свалился, все обрадовались и дружно захлопали.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гремели, как гром, и стихли не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хлопки уже затихали, Сунь Юйсян снова осмелел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насчёт домашки на спартакиаде — вы своё слово сдержите?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Хуэй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Сдержу! Я всегда слово 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стихшие аплодисменты вновь взорвались ливнем, все ликовали.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тоже улыбался, подначивая вместе со всеми, и завёл кричалку: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Хуэй, да вы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подал пример, и другие бойкие тут же подхватили.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Хуэй, вы сегодня просто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Хуэй — краше всех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Жуюэ и вовсе всплеснула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Хуэй, я вас люблю!!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старшеклассников счастье было таким простым!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восторженные дифирамбы своих подопечных, Бай Хуэй, хоть и понимала, что это лесть, не смогла сдержать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 прокашлялась и жестом велела утихомириться: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хватит! Но договорились: на спартакиаде домашки не будет, отдыхайте на здоровье, а потом, на выходных, засядете за обычные задания как следует! На следующей неделе — снова в бой!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Понятно! Будем стараться! — хором ответили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Хуэй кивнула и взяла стопку грамот: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вручим грамоты пятёрке лучших в классе и отличникам по предметам!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с пятёрки лучших! Первое место, вы уже, наверное, догадались, чьё?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Хуэй с улыбкой посмотрела на Е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Знаем, знаем!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братана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Нижние ряды дружно откликнулись.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Первое место в нашем классе занял Е Цзинмо! Давайте поаплодируем!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грянули оглушительные аплодисменты. Е Цзинмо поднялся за грамотой.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Хуэй вручила ему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должны брать пример с Е Цзинмо! Но только с хорошего! Прогулы и драки — не учите!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класс взорвался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тоже рассмеялся, взял грамоту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плохому научится — я сам с ним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Хуэй с улыбкой прикрикнула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 там! Обижать одноклассников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Цзинмо, не отвечая, с ухмылкой вернулся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Бай Хуэй продолжила вручать остальные грамоты. Шэнь Цзюньян в этот раз тоже выступил неплохо, втиснувшись в пятёрку лучших и заняв четвёртое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Чэнь Цзинцзин заняла пятое место, став единственной девушкой в пятёрке.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Жуюэ и У Фань в пятёрку не попали, но оказались в десятке.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близких Е Цзинмо лишь у Цинь Но результаты были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пятёрки лучших осталось ещё шесть грамот для отличников по предметам.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поднимался ещё трижды, забрав грамоты по математике, физике и биологии.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Но, хоть по сумме баллов с Е Цзинмо и компанией не тягался, в английском им всем фору 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набрал 148 баллов, став первым и в классе, и в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английскому у него был врождённый талант: особо не напрягаясь, он стабильно получал высоченные баллы — с первого класса не опускался ниже 140.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это была первая контрольная, грамот за прогресс не вручали. Раздав награды отличникам, Бай Хуэй взяла папку и принялась рассказывать о средних баллах по предметам и рейтингах, а затем помогала разобрать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пятнадцать она закончила.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урока оставалось семь-восемь минут. Бай Хуэй отпила воды, передала Сунь Юйсяну расписание соревнований от школьного спортклуба и вкратце напомнила о важных моментах спартакиады: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завтра утром — построение на стадионе на открытие, не забыть проверить время своих стартов, беречь номерки…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классного часа все окончательно отложили мысли о контрольной и лишь мечтали, чтобы завтра наступило скорее и началась спартакиада.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четверг стояла ясная, солнечная погода — редкая удача. Восемнадцатая спартакиада Третьей школы Линчэна была готова к старту.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только успел швырнуть рюкзак в класс, как по школьному радио объявили сбор на стадионе.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стадион, он издали увидел, что по периметру уже натянули ограничительную ленту, а на экране над трибуной бегущей строкой ползли красные иероглифы: «Церемония открытия Восемнадцатой осенней спартакиады Третьей школы Линчэна».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праздничной атмосферы на трибуне поставили огромный красный барабан, рядом валялись неиспользованные хлопушки.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глаз радовали ученики средних и младших классов, расхаживающие по полю в пёстрых, разноцветных классных футболках.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Вау! Давайте же вместе насладимся ежегодным парадом классной формы в Третьей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Первыми перед нами предстаёт Класс номер один! Вау, взгляните на эти рубашки! На эти галстуки! Стильно, конечно, но интересно, не споткнутся ли они в этом во время бега?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на беговую дорожку, Цинь Но загорелся энтузиазмом и принялся комментировать с видом профессионального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время спартакиады в Третьей школе классам разрешалось носить свою форму, но её нужно было заказывать заранее, всем коллективно решать фасон и дизайн, а потом ждать изготовления — мороки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Старшеклассники из-за нагрузки учёбой практически не находили на это времени, а вот средние и младшие классы отрывались по полной, стараясь перещеголять друг друга яркостью.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ними шёл класс, где мальчики были в белых рубашках и чёрных брюках с галстуками, а девочки — в белых рубашках и чёрных юбочках с бантами. Длинноволосые собрали волосы в высокие хвосты, коротковолосые распустили, но у всех были одинаковые красные ленточки в волосах — выдержали стиль официального дресс-кода.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Продвигаясь дальше, Цинь Но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идут наши баскетболисты! Стильно! Но почему эти модные повязки на голове смотрятся, как бабьи платки? Эй, парни,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http://bllate.org/book/16285/1467192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