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старосту-физика, сидящего в первом ряду с кипой конспектов и разбирающего экзаменационную работу, троица в лице У Фаня не сдержала сочувственного вздоха: Эх! Талантливые люди — это просто несправедливо! Совсем не от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узнав свои оценки и места, ученики отреагировали по-разному: кто радовался, кто 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года в старшей школе многие уже закалились, и после сытного обеда настроение у них выровнялось: Фигня! Не впервой! Бывали оценки и пониже, в следующий раз обязательно подтянусь!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все переключились на завтрашнюю школьную спартакиаду, предвкушая её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дождавшись-таки последнего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заменили на общий классный час, чтобы обсудить результаты и рассказать о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гул классный руководитель Бай Хуэй с улыбкой на лице, цокая каблуками, поднялась на кафедру с папкой и небольшой стопкой грамот.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её приближения все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положила вещи на стол, по обыкновению окинула взглядом класс. Обычно взгляд у неё был строгий, но сейчас в нём плескалась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 думаете, как вы сдали? — Обведя всех глазами и упёршись руками в кафедру,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Юйсян, хоть сам выступил неважно, на счёт подначивать был мастер, и рявкнул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думать! Наверняка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смельчаков внизу поддакнули.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усмехнулась, но промолчала, скользнув взглядом по говорившим.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ученики напряглись, сглотнув: Неужто плохо сдали? Тогда на спартакиаде нам точно зададут кучу домашки!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результаты почти у всех ассоциировались именно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Хуэй, наблюдая за напряжёнными лицами,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Юйсян угадал! Мы сдали отлично! Средний балл по семи предметам у нас — второй среди естественнонаучных классов! Первый — Пятый класс, третий — Первый. А от Пятого мы отстали всего на три с копейками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Видно, что старались! Давайте похлопаем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свалился, все обрадовались и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гремели, как гром, и стихли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хлопки уже затихали, Сунь Юйсян снова осмелел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насчёт домашки на спартакиаде — вы своё слово сдержите?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Сдержу! Я всегда слово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стихшие аплодисменты вновь взорвались ливнем, 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улыбался, подначивая вместе со всеми, и завёл кричалку: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Хуэй, да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подал пример, и другие бойкие тут же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Хуэй, вы сегодня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Хуэй — краше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и вовсе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Хуэй, я вас люблю!!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старшеклассников счастье было таким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дифирамбы своих подопечных, Бай Хуэй, хоть и понимала, что это лесть, не смогла сдержать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прокашлялась и жестом велела утихомириться: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хватит! Но договорились: на спартакиаде домашки не будет, отдыхайте на здоровье, а потом, на выходных, засядете за обычные задания как следует! На следующей неделе — снова в бой!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Будем стараться! —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кивнула и взяла стопку грамот: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вручим грамоты пятёрке лучших в классе и отличникам по предметам!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пятёрки лучших! Первое место, вы уже, наверное, догадались,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 улыбкой посмотрела на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ряды дружно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Первое место в нашем классе занял Е Цзинмо! Давайте поаплодируем!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грянули оглушительные аплодисменты. Е Цзинмо поднялся за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вручила ему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должны брать пример с Е Цзинмо! Но только с хорошего! Прогулы и драки — не 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рассмеялся, взял грамоту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плохому научится — я сам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 с улыбкой прикрикнула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там! Обижать одноклассников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не отвечая, с ухмылкой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Хуэй продолжила вручать остальные грамоты. Шэнь Цзюньян в этот раз тоже выступил неплохо, втиснувшись в пятёрку лучших и заняв четвёртое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Чэнь Цзинцзин заняла пятое место, став единственной девушкой в пятёрке.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и У Фань в пятёрку не попали, но оказались в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близких Е Цзинмо лишь у Цинь Но результаты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пятёрки лучших осталось ещё шесть грамот для отличников по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поднимался ещё трижды, забрав грамоты по математике, физике 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Но, хоть по сумме баллов с Е Цзинмо и компанией не тягался, в английском им всем фору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набрал 148 баллов, став первым и в классе, и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английскому у него был врождённый талант: особо не напрягаясь, он стабильно получал высоченные баллы — с первого класса не опускался ниже 140.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первая контрольная, грамот за прогресс не вручали. Раздав награды отличникам, Бай Хуэй взяла папку и принялась рассказывать о средних баллах по предметам и рейтингах, а затем помогала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семь-восемь минут. Бай Хуэй отпила воды, передала Сунь Юйсяну расписание соревнований от школьного спортклуба и вкратце напомнила о важных моментах спартакиады: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завтра утром — построение на стадионе на открытие, не забыть проверить время своих стартов, беречь номерки…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часа все окончательно отложили мысли о контрольной и лишь мечтали, чтобы завтра наступило скорее и началась спартакиада.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стояла ясная, солнечная погода — редкая удача. Восемнадцатая спартакиада Третьей школы Линчэна была готова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только успел швырнуть рюкзак в класс, как по школьному радио объявили сбор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стадион, он издали увидел, что по периметру уже натянули ограничительную ленту, а на экране над трибуной бегущей строкой ползли красные иероглифы: «Церемония открытия Восемнадцатой осенней спартакиады Третьей школы Линчэна».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праздничной атмосферы на трибуне поставили огромный красный барабан, рядом валялись неиспользованные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глаз радовали ученики средних и младших классов, расхаживающие по полю в пёстрых, разноцветных классных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Вау! Давайте же вместе насладимся ежегодным парадом классной формы в Третьей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перед нами предстаёт Класс номер один! Вау, взгляните на эти рубашки! На эти галстуки! Стильно, конечно, но интересно, не споткнутся ли они в этом во время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беговую дорожку, Цинь Но загорелся энтузиазмом и принялся комментировать с видом профессионального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спартакиады в Третьей школе классам разрешалось носить свою форму, но её нужно было заказывать заранее, всем коллективно решать фасон и дизайн, а потом ждать изготовления — мороки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из-за нагрузки учёбой практически не находили на это времени, а вот средние и младшие классы отрывались по полной, стараясь перещеголять друг друга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шёл класс, где мальчики были в белых рубашках и чёрных брюках с галстуками, а девочки — в белых рубашках и чёрных юбочках с бантами. Длинноволосые собрали волосы в высокие хвосты, коротковолосые распустили, но у всех были одинаковые красные ленточки в волосах — выдержали стиль официального дресс-кода.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Цинь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идут наши баскетболисты! Стильно! Но почему эти модные повязки на голове смотрятся, как бабьи платки? Эй, парни,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