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Ба, не раздумывая, взял палочки и положил двум мальчишкам по большому куску мясной кости, а потом обратился к Фан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я позабочусь, чтобы Цзинь-эр поел, а ты уж помоги мне наших маленьких гостей угостить. Как-никак в гости пришли — нельзя, чтобы голодными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тоже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спокойно, вы же не в чужом доме. Мама ваша ругать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невестка Ван вставила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не стесняйтесь. У дяди Фана и дяди Ду — всё равно что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двое малышей осмелились приняться за еду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и впрямь есть вкуснее. Цзинь-эр умял на полчашки риса больше обычного. Ду Чжунпин не стал давать ему много мяса, уговорил выпить мисочку горячего супа, а потом отпустил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поели. Женщины проворно убрали со стола и собрались по домам. Невестка Ван, беспокоясь, что дома пусто, тоже решила уходить и позвала ребятишек.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Цзинь-эр так здорово играл с Эрчжу, что Ду Чжунпин предложил оставить обоих мальчиков до вечера. Невестка Ван с радостью согласилась, только наказала не шалить,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Цзинь-эр, желая похвастаться, принёс «Троесловие», по которому Ду Чжунпин начал его обучать. Тыча коротеньким пальчиком в иероглифы, он принялся читать: «Жэнь чжи чу, син бэнь шань…» Эрчжу, засунув палец в рот, смотрел на него с благоговением: вот это да, малыш, а уже грамотный! Даже Дачжу прислушался. Хоть Цзинь-эр и знал всего несколько строчек и твердил их без конца, обоим это не надоедало.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Чжунпину стало смешно глядеть на это. Цзинь-эр, немного почитав, и сам засмущался, поднял на него глаза. Тогда Ду Чжунпин решил заодно и старших мальчиков немного поучить — потешил своё учительское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помочь оказались людьми совестливыми: разделали и свинью, и барана, всё как следует обработали. Даже самые хлопотные части — голову и ноги — вычистили так, что обеим семьям больше ни о чём заботиться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раз Ду Чжунпин не остался с гостями, все почувствовали себя вольготнее. Смеялись, выпивали, блюда по нескольку раз разогревали — веселились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 особенно рад. Эти люди наконец-то здесь укоренились, многие уже семьи обрели, через год-другой ребятишки появятся — жить станет ещё краше. Он наконец мог считать, что оправдал доверие братьев, которые за ним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удался на славу, многие перебрали. Те, кто жил поблизости, поддерживая друг друга, пошатываясь, поплелись по домам. Старосту под руки вёл Дачжу, а Эрчжу он вперёд отправил — предупредить домашних. От помощи Фан Шэна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 и Ду Ань тоже изрядно нагрузились. Фан Шэн с Ду Чжунпином, взяв Ду Аня под руки, оттащили его сначала домой, потом Фан Шэн вернулся присмотреть за Чжао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 в пьяном виде был смирным — просто спал и не буянил. Ду Чжунпин снял с него обувь, взгромоздил на кан, укрыл одеялом. Цзинь-эр никогда не видел, чтобы дядя Ань лежал с красным лицом без движения, с любопытством подобрался поближе, но тут же отшатнулся, сражённый перегаром: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Дядя Ань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едва не рассмеялся. Решил, что, когда Ду Ань протрезвеет, обязательно над ним подшутит: мол, тобой даже Цзинь-эр пренебрёг. Ду Ань обычно души не чаял в мальчике, чтобы уговорить его ночевать вместе, частенько готовил приторно-сладкие лакомства. Если бы не его, Ду Чжунпина, вмешательство, у ребёнка зубы бы уже посыпались.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Цзинь-эра в сторонку, чтобы не будить Ду Аня, он поставил на крючок над жаровней котелок с водой — скоро нужно будет заварить покрепче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Здешнее вино было зерновым, если перебрал — поспишь немного, и всё проходит. Оба, впрочем, выпить умели. Прошло чуть больше часа — Ду Ань проснулся. Увидев это, Ду Чжунпин развёл в тёплой воде мёду, подал ему, а потом насыпал в чайник заварки и залил крутым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Ань, отпив воды, окончательно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Перебрал, что и говорить, — пробормотал он. — Никогда столько не пил. Разошлись в разговоре — не удержался. В другой раз нельзя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праздник, вот и позволили. В обычные-то дни у всех дел по горло, кто станет с тобой вино распивать?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встань, походи, пропотей немного. Потом дверь откроем, проветрим. Я боялся, тебя просквозит, голова потом раскалываться будет, — вот и не открывал. А теперь в избе спиртом 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 поспешно поднялся, прошёлся по полу пару кругов. Увидев, что Цзинь-эр играет и на него не смотрит, попытался приласкаться. Но едва он приблизился, малыш прикрыл нос пухлыми ладошками: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сокрушительный удар. Ду Чжунпин рядом так и покатывался со смеху, злорадствуя.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 тут же налил в таз тёплой воды, как следует умылся, потом взял бамбуковую соль, почистил зубы, прополоскал рот. Понюхал рукав — и переоделся в чистую верхнюю одежду. Привёл себя в порядок — и снова к Цзинь-эру.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умывался, Ду Чжунпин укутал Цзинь-эра в тёплую меховую одежонку и распахнул дверь, чтобы проветрить. И правда, как только дверь открылась, в избе сразу посвежело. Пока сидели внутри, не очень-то и замечалось, а с притоком воздуха тут же ощутился тяжёлый перегарный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увидел, как Ду Ань уговаривает Цзинь-эра: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…уже не пахнет, понюхай-ка.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тянется к мальчику. Цзинь-эр, зажимая нос, отстраняется и, завидев Ду Чжунпина, тянет к нему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 ручки! Дядя Ань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Чжунпин, счастливо ухмыляясь, подхватил малыша. Белый круглолицый комочек в меховой одёжке — просто загляденье! Ду Ань буркнул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неблагодарный. Зря я тебя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погодя Цзинь-эр, видимо, решил, что от Ду Аня и вправду больше не пахнет, да и о дядиных лакомствах вспомнил, — наконец-то позволил взять себя на руки. Ду Ань, покачав его немного, наобещал разных сластей и, получив разрешение чмокнуть в щёчку, снова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Чжао Ба привёл себя в порядок и вместе с Фан Шэном пришёл посидеть. Ду Чжунпин подумал, что будь Чжао Ба один, он бы ни за что не вспомнил, что после попойки надо умыться. Многие в деревне так и делали. Но Фан Шэн, с тех пор как медицину изучать начал, к чистоте пристрастился, вот и Чжао Ба к ней же приучил.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Поболтали они недолго — скоро уже и ужин готовить пора. Поскольку в обед ели жирное и пили, аппетита ни у кого особо не было. Ду Чжунпин достал немного риса, залил большим количеством воды и сварил жидкую рисовую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этот купили перед Новым годом в городе, должно быть, свежего урожая. Как закипел — аромат пошёл по избе. Ду Чжунпин, опасаясь, что каша несытная, разбил в неё несколько яиц, сварил их всмятку.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несколько глотков тёплой каши — и аппетит понемногу вернулся. Ду Ань, только что опозоренный перед Цзинь-эром, старался теперь ему угодить: подсыпал в его порцию сахару, размял нежное яйцо палочками и покормил малыша. Цзинь-эру, конечно же, это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про себя посмеивался, не вмешивался, беседовал с Чжао Ба и Фан Шэном. Фан Шэн, заметив, что Ду Ань сегодня как-то особенно старателен с Цзинь-эром, спросил, в чём дело. Ду Чжунпин, невзирая на то, что Ду Ань ему отчаянно мигал и делал знаки, со смехом рассказал про послеобеденный инцидент. Все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следующего дня все принялись за дела ещё усерднее. Чжао Ба с Ду Анем отправились в тофушную за заранее заказанными двумя плитками тофу. Хозяйка, раздававшая тофу покупателям, едва успевала поворачиваться, но всё равно была рада. Перекинулась с Чжао Ба парой слов — и снова к делам. Поскольку на праздники тофушная закрывалась — до Пятнадцатого числа первого месяца работать не будут, — те, у кого были лишние деньги, закупали тофу впрок. Зимой овощей мало, лишнее блюдо в хозяйстве не помешает, да и стоит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восьмого — тесто месим». В двадцать восьмой день лунного месяца обе семьи замесили по большому корыту теста и поставили их у края кана прогреваться, чтобы на следующий день делать паровые булочки. Эти булочки были не только для еды — их, с нанесённой красной точкой, полагалось подносить предкам в качестве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местному обычаю, с первого по четвёртое число первого месяца нельзя было прикасаться к кухонному ножу и половнику, поэтому всю еду на эти дни готовили заранее. «Запрет» снимался только в пятый день, когда «рубили злодеев». Посовещавшись, они решили налепить побольше цзяоцзы и вынести на мороз — потом останется только сварить.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полагалось в тридцатую ночь есть цзяоцзы с овощной начинкой — чтобы весь следующий год прошёл в мире и спокойствии, без ссор. Но зимой-то мяса найти проще, чем овощей. В конце концов Ду Ань предложил два варианта: морковь с грибами да капуста с тофу и немного фунчозы. С мясными начинками проще: свинина с капустой, свинина с квашеной капустой, баранина с луком —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приготовили и мясные фрикадельки, и обрезки на косточках — потом только разогреть. Всю эту работу нужно было завершить до тридцатого числа. В тридцатый же день полагалось совершать жертвоприношения предкам, подносить дары, сжигать бумажные деньги, да ещё и новогодний ужин на целый стол готовить — дел невпроворот, ни на что другое времени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http://bllate.org/book/16286/1467490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