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тоже пришёл в себя, поняв, что его молчание могло быть неверно истолковано,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хорошо. Братец Ба, ты только что был так внушительно, что даже нас, не видавших такого,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им в тарелки гарнир подкладывать: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есть, наш Цзинь-эр уже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и Фан Шэн окончательно расслабились. Отлично, никакой неловкости, ещё и сказали, что хорошо! Пусть даже слова их не вполне искренни, ясно одно: разрыва отношений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сердца камень, Чжао Ба голод тут же почувствовал. Лапша такая ароматная, да ещё специально для него приготовленная — иметь брата, который готовить умеет, это благодать. Ел он, поглядывая на семью Ду, и чувствовал, как они ему родными становятся. На Фан Шэна посмотрел: теперь можно не переживать, жизнь пойдёт своим чередом, и семьи их станут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Шэн, откушав лапши, наконец её вкус почувствовал. Он был рад, что семья Ду их поняла и даже одобрила. Неожиданно, но приятно. Хоть слова их и были немного путаными, ни капли осуждения в них не было. Обрадовавшись, он снова смутился. Ел, голову опустив, боясь встретиться с насмешливым взглядом Ду Чжунпина.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был занят — кормил Цзинь-эра, который сам с лапшой не справлялся. Руки заняты, а мысли не останавливались. Слова, что он сказал, чтобы их успокоить, были искренни. Он и вправду считал, что Фан Шэн и Чжао Ба хорошо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из их рассказов было ясно: они через многое вместе прошли, друг друга в трудные минуты поддерживали. На поле боя своим пайком с другим поделиться — какая ж дружба для этого нужна? Когда Фан Шэн заболел, Чжао Ба жизнью рисковал, чтобы деньги на лечение добыть. Даже обычные супруги не всегда на такое способны. Во-вторых, за свою жизнь Ду Чжунпин насмотрелся, как женщины отношения разрушают. Если честно, он предпочёл бы, чтобы Чжао Ба и Фан Шэн вместе остались, чем позволить чужой женщине между ними встать и такую редкую, такую ценную дружбу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тем временем окончательно в себя пришёл. Честно говоря, на юге отношения меж мужчинами куда как более обычны были, но когда это близких людей касается, он растерялся. По его разумению, ничего в этом плохого нет. Разве двое мужчин, что вместе жизнь строят, не лучше тех, что притворяются праведниками, а сами воры да прелюбодеи? Своим хозяйством они никому не мешают. Уж точно лучше, чем позволить кому-то на ухо нашептать да родных детей чужим отдать!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Ду Ань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Ба, ну зачем ты так резко всё выложил? Ты только что на нас так смотрел, словно съесть хотел! Если б раньше сказал, я бы ту сваху сразу вон выпроводил, и не пришлось бы нам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Ба, теперь полностью довольный, лишь улыбался,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оба, как и положено Ду, умеете вину на других перекладывать!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я? Как это мы вину перекладываем?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братцем Ба никогда от вас не скрывались, всё как есть. Вы же либо притворялись, что не видите, либо впрямь не замечали, а теперь братца Ба вините, что он раньше не сказал. Как ещё он вам мог сказать? В ухо кричать? — Фан Шэн сдержать смех не мог. Целую зиму вместе просидели, а они так и не поняли, какие эти двое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 смутилась. Теперь, оглядываясь назад, они понимали: эти двое и впрямь необыкновенно близки. Даже родные братья не всегда так дружны. Но всё, что они делали, было так естественно, так само собой разумелось, что и мысли иной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семьи стали ещё ближе, всё вместе делали. Особенно Цзинь-эр — за то, что в тот неловкий момент правильно себя вёл, его все просто залюбили, ни в чём не отказывали.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заметно: Чжао Ба и Фан Шэн всё ещё не вполне уверены, будто принятие их оказалось слишком неожиданным,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с Ду Анем занялись заточкой мотыг — после праздника Дуаньу прополка начнётся, инструмент надо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ста с лишним му земли, что у двух семей было, справиться в одиночку нереально. Прополка была куда тяжелее посадки. Опытные земледельцы говаривали: «Три прополки да три вспашки с одной обработкой». После каждой прополки поле вспахивать надо, и за лето три таких круга. Когда урожай в человеческий рост вырастал, плуг уже не пройдёт — приходилось вручную, по пояс в стеблях, сорняки вырезать. Это и называлось «обработка борозд». Работа адская, самая тяжкая за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Ду Ань и предложил Чжао 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Ба, наш Пин-гэ — учёный, к тяжёлому труду не привык, по хозяйству не силён, так что пусть Шэн-гэ ему с делами домашними помогает. С прополкой нам вдвоём не управиться, лучше работников со стороны нанять. И нам легче, и урожаю не навредим.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же, держа в руках мотыгу, уже до блеска наточенную, всё её оселком водил, будто и не слышал. Ду Ань голос повысил, окликнул его, толкнул — тот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Ань, вздохнув, повторил. Предложение пришлось Чжао Ба по душе. Прополка — труд нелёгкий. Первый и второй раз — под палящим солнцем, согнувшись в три погибели, пот с тебя ручьём льётся. Третий раз — когда кукуруза да гаолян уже поднялись, — и вовсе мучение: в заросли, где ни зги не видно, лезешь, душно, листья по коже режут, пыльца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сразу согласился, но в их деревне у всех земли много, свободных рук нет. Придётся в других деревнях искать. К счастью, в прошлом году много переселенцев на новые земли приехало. Те, кто, как семья Ду, средства имел да в деревне Цинню обосновался, жили спокойно. А у кого денег не было да земли плохие достались, те, несмотря на казённое зерно, чтобы зиму пережить, свои наделы закладывать вынуждены были. Потому в этом году много работников по окрестностям шаталось. Вот только они с Ду Анем чужих деревень не знали, пришлось Второго брата Ли просить — пусть найдёт работников честных, усердных, без хитрости. Плата — дело второе, главное — землю не испортить, а то урожая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обсудили, и Ду Ань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Ты ж не из тех, кто мысли таит, всегда прямо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на мгновение замер, потом лицо рукой провёл: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Думал, как вы так быстро всё приняли. Бывшие мои братья по оружию, с кем жизнь и смерть делил, — те, узнав, общаться перестали. Честно говоря, в тот день я рад был, но потом думать начал — не верится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не ожидал, что Чжао Ба всё ещё переживает. Видно, чтобы он успокоился, нужно объяснить.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быстро приняли. Просто мы женщин побаиваемся. Молоды, но насмотрелись, как они семьи разлаживают. Даже на юге, если б не те, что на ухо нашему хозяину нашептывали, нам бы с родных мест срываться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не нашёлся, что ответить. История семьи Ду сложная была. Он лишь похлопал Ду 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прошлом не думай. Вперёд смотри. Здесь тоже неплохо. И если б вы не приехали, мы б не встретились. Это судьба, нам братьями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http://bllate.org/book/16286/1467590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