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Обосновавшись, Люй Синь с энтузиазмом повёл трёх своих «племянников и племянницу» на экскурсии по Наньгану и его пригородам. Трое молодых людей тоже были в восторге и казались невероятно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Наньгана тянулась на добрый десяток километров гора Чаншань. Из-за долгих лет военного контроля люди там почти не бывали, и она превратилась в природный заповедник.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подножия лежала знаменитая своими закатами, пляжами и шумом прибоя бухта Луны. Здесь горы встречались с морем, пейзаж был совершенен —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Наньган, долгое время делавший ставку на промышленное развитие, в последние годы активно развивал культуру и искусство, обретая новое лицо. Множество небоскрёбов словно соревновались, устремившись ввысь, и среди них вознёсся 78-этажный международный комплекс «Наньган» — самое высокое здание в стране и символ государства Б. Особенно впечатляюще он смотрелся ночью, когда его сияющие огни становились самой яркой деталью ночного пейзажа. На 76-м этаже комплекса была обустроена смотровая площадка — лучшее место для обзора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 товарищами несколько раз поднимались туда, внимательно изучая панораму Наньгана, а затем исходили весь город вдоль и поперёк, облазили всё побережье, подолгу любуясь морем — красота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образцовыми туристами, живо интересовавшимися каждой травинкой в Наньгане и не скупившимися на восторженные слова. Местные жители встречали их радушно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 после прибытия в Наньган группы «Весенний ветер» в Сило прилетел Лин Цзыхань, изменивший внешность с помощью биотехнологий. Он предъявил малайзийский паспорт на имя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Таможенники, судя по всему, прониклись симпатией к этому юноше с лёгким багажом, ясным и чистым взглядом. В паспорте Лин Цзыханя значился возраст двадцать два года, и он вежливо, на беглом английском, объяснил, что только что окончил университет и решил немного попутешествовать перед тем, как начать работать. Таможенники одобрительно улыбнулись и без лишних вопросов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остановился в трёхзвёздочном отеле «Чанчунь» и принялся бродить по Сило, с виду искренне интересуясь всем подряд, с детским любопытством и такой наивной простодушностью, что даже самые отъявленные жулики не решались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осторожно проследил за Цзинь Чэнмао несколько раз, в общих чертах изучив его обычные маршруты. Затем он проанализировал данные о предвыборной кампании Цзинь Чэнмао, опубликованные в СМИ, чтобы спрогнозировать его действия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предвыборная гонка мэров Сило и Наньгана накалилась до предела, борьба стала ожесточённой, а ситуация —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Цзинь Чэнмао должен был выступить с ключевой речью на площади Независимости, совершив последний рывок. Лин Цзыхань заранее забронировал номер на семнадцатом этаже отеля «Цзиньси», примерно в тысяче трёхстах метрах от площади. С этой высоты трибуна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оставил бессмысленный пост на одном из форумов о любви и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нашёл на другом, спортивном, форуме пост с обсуждением предстоящего Открытого чемпионата Австралии по теннису.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спустился в бар на минусовом этаже отеля и выпил по бокалу. Его наивный вид помог сделать вид, что он не понимает намёков нескольких мужчин и женщин, пытавшихся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обнаружил там новый, небольшой чёрный кожаный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внутри лежала его любимая снайперская винтовка «Барретт». Её дальность составляла тысячу восемьсот метров, а вес — всего пятнадцать килограммов, что делало её исключительно удобным и практичным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 третьего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Лань Синя в Наньган с женой Ай Фэнь и восьмилетней дочерью прошло уже четыре дня. Они остановились у родителей Ай Фэнь и с радостью навестили всех местных родственников, производя впечатление беззаботных и счастливых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пока не выходил с ним на контакт. Вообще, весь план операции был согласован с Лань Синем ещё в Америке. Им оставалось лишь действовать согласно заранее намеченной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Лань Синя пока не наблюдалось подозрительных личностей, но Люй Синь отлично понимал: человек с такой чувствительной биографией, да ещё и вернувшийся на Восток, наверняка находится под неусыпным присмотром спецслужб, чтобы не допустить никаких неожиданностей. Он поручил Ло Ханю, Солан Чжоме и Мерлину осторожно прощупать обстановку вокруг Лань Синя, выискивая малейшие следы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выявили несколько подозрительных лиц. Не имея времени на тщательную проверку каждого, Люй Синь занёс их всех в список тех, кого в нужный момент придётся либо устранить, либо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маскировки они также занимались обычными житейскими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иногда заходил в соседний видеопрокат, чтобы взять фильм. Больше всего ему полюбился старый голливудский фильм «Кинг-Конг» — он просто обожал гигантскую гориллу, покорившую красавицу. Его ребяческий энтузиазм казался милым даже владельцу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не удержалась и подшутила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тем самым Кинг-Конгом или красавицей, которая в него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предвыборная гонка за пост мэра перешла из стадии перестрелок в рукопашную схватку, высшие чины двух основных партий страны Б бросили все силы на поддержку своих кандидатов в Наньгане. Вслед за политиками в город хлынули и их команды, чтобы в последние дни перед выборами укрепить позиции и привлечь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политическими фигурами в Наньган стянулись и спецподразделения страны Б для их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Наньгане становилась всё более оживлённой и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Синь сохранял спокойствие и хладнокровие. Он ждал сигнала из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Цзыхань с небольшим чемоданчиком вышел из отеля «Чанчунь», несколько раз пересел на такси и провёл полдня, бесцельно слоняясь по улицам Сило, заходя в универмаги, сувенирные лавки и магазины для туристов. Убедившись, что за ним нет хвоста, он как ни в чём не бывало вошёл в отель «Цзиньси».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не выходил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предвыборная лихорадка, по телевизору то и дело мелькали агитационные ролики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у окна и смотрел на площадь Независимости в полутора километрах от него. Там группа рабочих возводила трибуну для завтрашнего митинга: натягивали баннеры, втыкали в землю разноцветные флажки, развешивали на ветвях деревьев пёстрые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расстояние на глаз, Лин Цзыхань достал оптический прицел и навёл его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тропическому климату зима в Сило была мягкой и приятной, почти безветренной — идеальные условия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нажал кнопку «Не беспокоить» и спокойно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Мерлин наслаждался ночной прогулкой по Наньгану.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фонарей улицы казались тихими, на тротуарах почти никого не было, лишь изредка проезжала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шёл не спеша, беззаботно, но глаза его зорко сканировали окрестности. Он изучал один из возможных путей для ночного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узкого переулка впереди донёсся слабый крик: «Помогите!» Он замедлил шаг, прислушался. Вскоре раздался ещё один, женский, крик «Помогите!» — глухой, будто рот чем-то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«А-а!» — женский вопль оборвался, едва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Мерлина вздрогнула каждая клеточка. Звук был леденяще полным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собой, колебался, но в конце концов заставил себя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и до его ушей донёсся ещё более жуткий,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будто взорвалось, кровь ударила в голову, затмив разум. Ещё не успев как следует обдумать все последствия, он уже помчался вперёд,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переулке вызывала омерзение: четверо мужчин по очереди насиловали молодую женщину. Та отчаянно сопротивлялась, но её держали крепкие руки,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не раздумывая, бросился к ним. Он прыгнул и ногой ударил в голову того, кто в этот момент совершал насилие. Тот беззвучно рухнул вперёд, на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успели опомниться, как Мерлин обрушил на них удары локтями, ребром ладони, ногами — каждый удар был смертельным. В мгновение ока все они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почувствовала, что ладонь, сжимавшая её рот, разжалась, и инстинктивно закричала. Её пронзительный крик прокатился по ночной тишине, и в домах по обеим сторонам улицы тут же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